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70"/>
        <w:tblW w:w="79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7"/>
        <w:gridCol w:w="300"/>
      </w:tblGrid>
      <w:tr w:rsidR="007D3FAA" w:rsidRPr="005C5D37" w:rsidTr="007D3FAA">
        <w:trPr>
          <w:trHeight w:val="2561"/>
        </w:trPr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FAA" w:rsidRPr="005C5D37" w:rsidRDefault="007D3FAA" w:rsidP="007D3FAA">
            <w:pPr>
              <w:suppressAutoHyphens/>
              <w:ind w:right="-80"/>
              <w:jc w:val="center"/>
              <w:rPr>
                <w:sz w:val="24"/>
                <w:szCs w:val="24"/>
              </w:rPr>
            </w:pPr>
            <w:r w:rsidRPr="005C5D37">
              <w:rPr>
                <w:noProof/>
              </w:rPr>
              <w:drawing>
                <wp:inline distT="0" distB="0" distL="0" distR="0" wp14:anchorId="3C9141CE" wp14:editId="2B9655FA">
                  <wp:extent cx="856615" cy="741680"/>
                  <wp:effectExtent l="0" t="0" r="635" b="1270"/>
                  <wp:docPr id="3" name="Immagine 1" descr="logo minister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inister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FAA" w:rsidRPr="005C5D37" w:rsidRDefault="007D3FAA" w:rsidP="007D3FAA">
            <w:pPr>
              <w:suppressAutoHyphens/>
              <w:ind w:right="-80"/>
              <w:jc w:val="center"/>
              <w:rPr>
                <w:b/>
                <w:sz w:val="32"/>
                <w:szCs w:val="32"/>
              </w:rPr>
            </w:pPr>
            <w:r w:rsidRPr="005C5D37">
              <w:rPr>
                <w:b/>
                <w:sz w:val="32"/>
                <w:szCs w:val="32"/>
              </w:rPr>
              <w:t>ISTITUTO COMPRENSIVO 1</w:t>
            </w:r>
          </w:p>
          <w:p w:rsidR="007D3FAA" w:rsidRPr="005C5D37" w:rsidRDefault="007D3FAA" w:rsidP="007D3FAA">
            <w:pPr>
              <w:suppressAutoHyphens/>
              <w:ind w:right="-80"/>
              <w:jc w:val="center"/>
              <w:rPr>
                <w:b/>
                <w:szCs w:val="22"/>
              </w:rPr>
            </w:pPr>
            <w:r w:rsidRPr="005C5D37">
              <w:rPr>
                <w:b/>
                <w:szCs w:val="22"/>
              </w:rPr>
              <w:t>con   Indirizzo   Musicale</w:t>
            </w:r>
          </w:p>
          <w:p w:rsidR="007D3FAA" w:rsidRPr="005C5D37" w:rsidRDefault="007D3FAA" w:rsidP="007D3FAA">
            <w:pPr>
              <w:suppressAutoHyphens/>
              <w:jc w:val="center"/>
              <w:rPr>
                <w:b/>
                <w:szCs w:val="22"/>
              </w:rPr>
            </w:pPr>
            <w:r w:rsidRPr="005C5D37">
              <w:rPr>
                <w:b/>
                <w:szCs w:val="22"/>
              </w:rPr>
              <w:t>Piazza Dante Alighieri, 5 – 57025 Piombino (Li)</w:t>
            </w:r>
          </w:p>
          <w:p w:rsidR="007D3FAA" w:rsidRPr="005C5D37" w:rsidRDefault="007D3FAA" w:rsidP="007D3FAA">
            <w:pPr>
              <w:suppressAutoHyphens/>
              <w:jc w:val="center"/>
              <w:rPr>
                <w:szCs w:val="22"/>
              </w:rPr>
            </w:pPr>
            <w:r w:rsidRPr="005C5D37">
              <w:rPr>
                <w:szCs w:val="22"/>
              </w:rPr>
              <w:t>telefono: 0565.222395 -   Fax: 0565.221019</w:t>
            </w:r>
            <w:r w:rsidRPr="005C5D37">
              <w:rPr>
                <w:szCs w:val="22"/>
              </w:rPr>
              <w:tab/>
            </w:r>
          </w:p>
          <w:p w:rsidR="007D3FAA" w:rsidRPr="005C5D37" w:rsidRDefault="007D3FAA" w:rsidP="007D3FAA">
            <w:pPr>
              <w:suppressAutoHyphens/>
              <w:jc w:val="center"/>
              <w:rPr>
                <w:sz w:val="24"/>
                <w:szCs w:val="24"/>
              </w:rPr>
            </w:pPr>
            <w:r w:rsidRPr="005C5D37">
              <w:rPr>
                <w:b/>
                <w:szCs w:val="22"/>
              </w:rPr>
              <w:t>C.M. LIIC82800N</w:t>
            </w:r>
          </w:p>
          <w:p w:rsidR="007D3FAA" w:rsidRPr="005C5D37" w:rsidRDefault="007D3FAA" w:rsidP="007D3FAA">
            <w:pPr>
              <w:suppressAutoHyphens/>
              <w:rPr>
                <w:b/>
                <w:sz w:val="16"/>
                <w:szCs w:val="16"/>
              </w:rPr>
            </w:pPr>
          </w:p>
          <w:p w:rsidR="007D3FAA" w:rsidRPr="005C5D37" w:rsidRDefault="007D3FAA" w:rsidP="007D3FAA">
            <w:pPr>
              <w:suppressAutoHyphens/>
              <w:jc w:val="center"/>
            </w:pP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FAA" w:rsidRPr="005C5D37" w:rsidRDefault="007D3FAA" w:rsidP="007D3FAA">
            <w:pPr>
              <w:tabs>
                <w:tab w:val="left" w:pos="1350"/>
              </w:tabs>
              <w:suppressAutoHyphens/>
              <w:rPr>
                <w:sz w:val="24"/>
                <w:szCs w:val="24"/>
              </w:rPr>
            </w:pPr>
          </w:p>
          <w:p w:rsidR="007D3FAA" w:rsidRPr="005C5D37" w:rsidRDefault="007D3FAA" w:rsidP="007D3FAA">
            <w:pPr>
              <w:tabs>
                <w:tab w:val="left" w:pos="1350"/>
              </w:tabs>
              <w:suppressAutoHyphens/>
              <w:rPr>
                <w:sz w:val="24"/>
                <w:szCs w:val="24"/>
              </w:rPr>
            </w:pPr>
          </w:p>
          <w:p w:rsidR="007D3FAA" w:rsidRPr="005C5D37" w:rsidRDefault="007D3FAA" w:rsidP="007D3FAA">
            <w:pPr>
              <w:tabs>
                <w:tab w:val="left" w:pos="1350"/>
              </w:tabs>
              <w:suppressAutoHyphens/>
              <w:rPr>
                <w:sz w:val="24"/>
                <w:szCs w:val="24"/>
              </w:rPr>
            </w:pPr>
          </w:p>
          <w:p w:rsidR="007D3FAA" w:rsidRPr="005C5D37" w:rsidRDefault="007D3FAA" w:rsidP="007D3FAA">
            <w:pPr>
              <w:tabs>
                <w:tab w:val="left" w:pos="1350"/>
              </w:tabs>
              <w:suppressAutoHyphens/>
              <w:rPr>
                <w:sz w:val="24"/>
                <w:szCs w:val="24"/>
              </w:rPr>
            </w:pPr>
          </w:p>
          <w:p w:rsidR="007D3FAA" w:rsidRPr="005C5D37" w:rsidRDefault="007D3FAA" w:rsidP="007D3FAA">
            <w:pPr>
              <w:tabs>
                <w:tab w:val="left" w:pos="1350"/>
              </w:tabs>
              <w:suppressAutoHyphens/>
              <w:rPr>
                <w:sz w:val="24"/>
                <w:szCs w:val="24"/>
              </w:rPr>
            </w:pPr>
          </w:p>
          <w:p w:rsidR="007D3FAA" w:rsidRPr="005C5D37" w:rsidRDefault="007D3FAA" w:rsidP="007D3FAA">
            <w:pPr>
              <w:tabs>
                <w:tab w:val="left" w:pos="1350"/>
              </w:tabs>
              <w:suppressAutoHyphens/>
            </w:pPr>
          </w:p>
        </w:tc>
      </w:tr>
    </w:tbl>
    <w:p w:rsidR="007D3FAA" w:rsidRDefault="007D3FAA" w:rsidP="007D3F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3FAA" w:rsidRDefault="007D3FAA" w:rsidP="007D3F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3FAA" w:rsidRDefault="007D3FAA" w:rsidP="007D3F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3FAA" w:rsidRDefault="007D3FAA" w:rsidP="007D3F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3FAA" w:rsidRDefault="007D3FAA" w:rsidP="007D3F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3FAA" w:rsidRPr="002401C8" w:rsidRDefault="00217B60" w:rsidP="007D3F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401C8">
        <w:rPr>
          <w:rFonts w:ascii="Arial" w:hAnsi="Arial" w:cs="Arial"/>
          <w:b/>
          <w:sz w:val="28"/>
          <w:szCs w:val="28"/>
        </w:rPr>
        <w:t>Scuola dell’Infanzia</w:t>
      </w:r>
    </w:p>
    <w:p w:rsidR="00D13F2E" w:rsidRPr="002401C8" w:rsidRDefault="00D13F2E" w:rsidP="007D3FA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401C8">
        <w:rPr>
          <w:rFonts w:ascii="Arial" w:hAnsi="Arial" w:cs="Arial"/>
          <w:b/>
          <w:sz w:val="18"/>
          <w:szCs w:val="18"/>
        </w:rPr>
        <w:t>P</w:t>
      </w:r>
      <w:r w:rsidR="00A506B0" w:rsidRPr="002401C8">
        <w:rPr>
          <w:rFonts w:ascii="Arial" w:hAnsi="Arial" w:cs="Arial"/>
          <w:b/>
          <w:sz w:val="18"/>
          <w:szCs w:val="18"/>
        </w:rPr>
        <w:t>ROGRAMMAZIONE DEL TEAM DI SEZIONE</w:t>
      </w:r>
    </w:p>
    <w:p w:rsidR="00A506B0" w:rsidRPr="002401C8" w:rsidRDefault="00A506B0" w:rsidP="00D13F2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401C8">
        <w:rPr>
          <w:rFonts w:ascii="Arial" w:hAnsi="Arial" w:cs="Arial"/>
          <w:b/>
          <w:sz w:val="18"/>
          <w:szCs w:val="18"/>
        </w:rPr>
        <w:t>ANNO SCOLASTICO ____________</w:t>
      </w:r>
    </w:p>
    <w:p w:rsidR="00A506B0" w:rsidRPr="002401C8" w:rsidRDefault="00A506B0" w:rsidP="00D13F2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13F2E" w:rsidRPr="002401C8" w:rsidRDefault="00A506B0" w:rsidP="00A506B0">
      <w:pPr>
        <w:tabs>
          <w:tab w:val="left" w:pos="6750"/>
          <w:tab w:val="left" w:pos="7095"/>
        </w:tabs>
        <w:rPr>
          <w:rFonts w:ascii="Arial" w:hAnsi="Arial" w:cs="Arial"/>
          <w:b/>
          <w:sz w:val="18"/>
          <w:szCs w:val="18"/>
        </w:rPr>
      </w:pPr>
      <w:r w:rsidRPr="002401C8">
        <w:rPr>
          <w:rFonts w:ascii="Arial" w:hAnsi="Arial" w:cs="Arial"/>
          <w:b/>
          <w:sz w:val="18"/>
          <w:szCs w:val="18"/>
        </w:rPr>
        <w:t>SEZ __________</w:t>
      </w:r>
      <w:r w:rsidR="00217B60" w:rsidRPr="002401C8">
        <w:rPr>
          <w:rFonts w:ascii="Arial" w:hAnsi="Arial" w:cs="Arial"/>
          <w:b/>
          <w:sz w:val="18"/>
          <w:szCs w:val="18"/>
        </w:rPr>
        <w:t>_______</w:t>
      </w:r>
      <w:r w:rsidRPr="002401C8">
        <w:rPr>
          <w:rFonts w:ascii="Arial" w:hAnsi="Arial" w:cs="Arial"/>
          <w:b/>
          <w:sz w:val="18"/>
          <w:szCs w:val="18"/>
        </w:rPr>
        <w:t xml:space="preserve">__ </w:t>
      </w:r>
      <w:r w:rsidR="00217B60" w:rsidRPr="002401C8">
        <w:rPr>
          <w:rFonts w:ascii="Arial" w:hAnsi="Arial" w:cs="Arial"/>
          <w:b/>
          <w:sz w:val="18"/>
          <w:szCs w:val="18"/>
        </w:rPr>
        <w:tab/>
      </w:r>
      <w:r w:rsidR="00D13F2E" w:rsidRPr="002401C8">
        <w:rPr>
          <w:rFonts w:ascii="Arial" w:hAnsi="Arial" w:cs="Arial"/>
          <w:b/>
          <w:sz w:val="18"/>
          <w:szCs w:val="18"/>
        </w:rPr>
        <w:t>PLESSO</w:t>
      </w:r>
      <w:r w:rsidRPr="002401C8">
        <w:rPr>
          <w:rFonts w:ascii="Arial" w:hAnsi="Arial" w:cs="Arial"/>
          <w:b/>
          <w:sz w:val="18"/>
          <w:szCs w:val="18"/>
        </w:rPr>
        <w:tab/>
      </w:r>
      <w:r w:rsidRPr="002401C8">
        <w:rPr>
          <w:rFonts w:ascii="Arial" w:hAnsi="Arial" w:cs="Arial"/>
          <w:sz w:val="18"/>
          <w:szCs w:val="18"/>
        </w:rPr>
        <w:t xml:space="preserve">□ </w:t>
      </w:r>
      <w:r w:rsidRPr="002401C8">
        <w:rPr>
          <w:rFonts w:ascii="Arial" w:hAnsi="Arial" w:cs="Arial"/>
          <w:b/>
          <w:sz w:val="18"/>
          <w:szCs w:val="18"/>
        </w:rPr>
        <w:t>RODARI</w:t>
      </w:r>
    </w:p>
    <w:p w:rsidR="00A506B0" w:rsidRPr="002401C8" w:rsidRDefault="00A506B0" w:rsidP="00A506B0">
      <w:pPr>
        <w:tabs>
          <w:tab w:val="left" w:pos="6750"/>
          <w:tab w:val="left" w:pos="7095"/>
        </w:tabs>
        <w:rPr>
          <w:rFonts w:ascii="Arial" w:hAnsi="Arial" w:cs="Arial"/>
          <w:b/>
          <w:sz w:val="18"/>
          <w:szCs w:val="18"/>
        </w:rPr>
      </w:pPr>
      <w:r w:rsidRPr="002401C8">
        <w:rPr>
          <w:rFonts w:ascii="Arial" w:hAnsi="Arial" w:cs="Arial"/>
          <w:b/>
          <w:sz w:val="18"/>
          <w:szCs w:val="18"/>
        </w:rPr>
        <w:tab/>
      </w:r>
      <w:r w:rsidR="00217B60" w:rsidRPr="002401C8">
        <w:rPr>
          <w:rFonts w:ascii="Arial" w:hAnsi="Arial" w:cs="Arial"/>
          <w:b/>
          <w:sz w:val="18"/>
          <w:szCs w:val="18"/>
        </w:rPr>
        <w:tab/>
      </w:r>
      <w:r w:rsidR="00217B60" w:rsidRPr="002401C8">
        <w:rPr>
          <w:rFonts w:ascii="Arial" w:hAnsi="Arial" w:cs="Arial"/>
          <w:b/>
          <w:sz w:val="18"/>
          <w:szCs w:val="18"/>
        </w:rPr>
        <w:tab/>
      </w:r>
      <w:r w:rsidRPr="002401C8">
        <w:rPr>
          <w:rFonts w:ascii="Arial" w:hAnsi="Arial" w:cs="Arial"/>
          <w:sz w:val="18"/>
          <w:szCs w:val="18"/>
        </w:rPr>
        <w:t xml:space="preserve">□ </w:t>
      </w:r>
      <w:r w:rsidRPr="002401C8">
        <w:rPr>
          <w:rFonts w:ascii="Arial" w:hAnsi="Arial" w:cs="Arial"/>
          <w:b/>
          <w:sz w:val="18"/>
          <w:szCs w:val="18"/>
        </w:rPr>
        <w:t>PONTE DI FERRO</w:t>
      </w:r>
    </w:p>
    <w:p w:rsidR="00A506B0" w:rsidRPr="002401C8" w:rsidRDefault="00A506B0" w:rsidP="00A506B0">
      <w:pPr>
        <w:tabs>
          <w:tab w:val="left" w:pos="6750"/>
          <w:tab w:val="left" w:pos="7095"/>
        </w:tabs>
        <w:rPr>
          <w:rFonts w:ascii="Arial" w:hAnsi="Arial" w:cs="Arial"/>
          <w:b/>
          <w:sz w:val="18"/>
          <w:szCs w:val="18"/>
        </w:rPr>
      </w:pPr>
      <w:r w:rsidRPr="002401C8">
        <w:rPr>
          <w:rFonts w:ascii="Arial" w:hAnsi="Arial" w:cs="Arial"/>
          <w:b/>
          <w:sz w:val="18"/>
          <w:szCs w:val="18"/>
        </w:rPr>
        <w:tab/>
      </w:r>
      <w:r w:rsidR="00217B60" w:rsidRPr="002401C8">
        <w:rPr>
          <w:rFonts w:ascii="Arial" w:hAnsi="Arial" w:cs="Arial"/>
          <w:b/>
          <w:sz w:val="18"/>
          <w:szCs w:val="18"/>
        </w:rPr>
        <w:tab/>
      </w:r>
      <w:r w:rsidR="00217B60" w:rsidRPr="002401C8">
        <w:rPr>
          <w:rFonts w:ascii="Arial" w:hAnsi="Arial" w:cs="Arial"/>
          <w:b/>
          <w:sz w:val="18"/>
          <w:szCs w:val="18"/>
        </w:rPr>
        <w:tab/>
      </w:r>
      <w:r w:rsidRPr="002401C8">
        <w:rPr>
          <w:rFonts w:ascii="Arial" w:hAnsi="Arial" w:cs="Arial"/>
          <w:sz w:val="18"/>
          <w:szCs w:val="18"/>
        </w:rPr>
        <w:t xml:space="preserve">□ </w:t>
      </w:r>
      <w:r w:rsidRPr="002401C8">
        <w:rPr>
          <w:rFonts w:ascii="Arial" w:hAnsi="Arial" w:cs="Arial"/>
          <w:b/>
          <w:sz w:val="18"/>
          <w:szCs w:val="18"/>
        </w:rPr>
        <w:t>RIOTORTO</w:t>
      </w:r>
    </w:p>
    <w:p w:rsidR="00A506B0" w:rsidRPr="002401C8" w:rsidRDefault="00A506B0" w:rsidP="00217B60">
      <w:pPr>
        <w:tabs>
          <w:tab w:val="left" w:pos="6750"/>
          <w:tab w:val="left" w:pos="7095"/>
        </w:tabs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W w:w="4820" w:type="dxa"/>
        <w:jc w:val="center"/>
        <w:tblLayout w:type="fixed"/>
        <w:tblLook w:val="0000" w:firstRow="0" w:lastRow="0" w:firstColumn="0" w:lastColumn="0" w:noHBand="0" w:noVBand="0"/>
      </w:tblPr>
      <w:tblGrid>
        <w:gridCol w:w="3826"/>
        <w:gridCol w:w="994"/>
      </w:tblGrid>
      <w:tr w:rsidR="00D13F2E" w:rsidRPr="002401C8" w:rsidTr="004F5189">
        <w:trPr>
          <w:trHeight w:val="321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F2E" w:rsidRPr="002401C8" w:rsidRDefault="00D13F2E" w:rsidP="004F518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 xml:space="preserve">SITUAZIONE INIZIALE DELLA </w:t>
            </w:r>
            <w:r w:rsidR="00A506B0" w:rsidRPr="002401C8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</w:tr>
      <w:tr w:rsidR="00A506B0" w:rsidRPr="002401C8" w:rsidTr="004F5189">
        <w:trPr>
          <w:trHeight w:hRule="exact" w:val="340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6B0" w:rsidRPr="002401C8" w:rsidRDefault="00A506B0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□ eterogenea                  □ omogenea</w:t>
            </w:r>
          </w:p>
        </w:tc>
      </w:tr>
      <w:tr w:rsidR="00A506B0" w:rsidRPr="002401C8" w:rsidTr="004F5189">
        <w:trPr>
          <w:trHeight w:hRule="exact"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06B0" w:rsidRPr="002401C8" w:rsidRDefault="00A506B0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Età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6B0" w:rsidRPr="002401C8" w:rsidRDefault="00A506B0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F2E" w:rsidRPr="002401C8" w:rsidTr="004F5189">
        <w:trPr>
          <w:trHeight w:hRule="exact"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F2E" w:rsidRPr="002401C8" w:rsidRDefault="00D13F2E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Alunni</w:t>
            </w:r>
            <w:r w:rsidR="00A506B0" w:rsidRPr="002401C8">
              <w:rPr>
                <w:rFonts w:ascii="Arial" w:hAnsi="Arial" w:cs="Arial"/>
                <w:sz w:val="18"/>
                <w:szCs w:val="18"/>
              </w:rPr>
              <w:t xml:space="preserve"> totali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F2E" w:rsidRPr="002401C8" w:rsidRDefault="00D13F2E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6B0" w:rsidRPr="002401C8" w:rsidTr="004F5189">
        <w:trPr>
          <w:trHeight w:hRule="exact"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06B0" w:rsidRPr="002401C8" w:rsidRDefault="00A506B0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6B0" w:rsidRPr="002401C8" w:rsidRDefault="00A506B0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F2E" w:rsidRPr="002401C8" w:rsidTr="004F5189">
        <w:trPr>
          <w:trHeight w:hRule="exact"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F2E" w:rsidRPr="002401C8" w:rsidRDefault="00D13F2E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Alunne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F2E" w:rsidRPr="002401C8" w:rsidRDefault="00D13F2E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F2E" w:rsidRPr="002401C8" w:rsidTr="004F5189">
        <w:trPr>
          <w:trHeight w:hRule="exact"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F2E" w:rsidRPr="002401C8" w:rsidRDefault="00D13F2E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Alunni effettivamente frequentanti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F2E" w:rsidRPr="002401C8" w:rsidRDefault="00D13F2E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F2E" w:rsidRPr="002401C8" w:rsidTr="004F5189">
        <w:trPr>
          <w:trHeight w:hRule="exact"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F2E" w:rsidRDefault="00D13F2E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 xml:space="preserve">Alunni </w:t>
            </w:r>
            <w:r w:rsidR="00A506B0" w:rsidRPr="002401C8">
              <w:rPr>
                <w:rFonts w:ascii="Arial" w:hAnsi="Arial" w:cs="Arial"/>
                <w:sz w:val="18"/>
                <w:szCs w:val="18"/>
              </w:rPr>
              <w:t>diversamente abili</w:t>
            </w:r>
            <w:r w:rsidR="00D633CA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  <w:p w:rsidR="00D633CA" w:rsidRPr="00D633CA" w:rsidRDefault="00D633CA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(Si allega percorso educativo personalizzato)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F2E" w:rsidRPr="002401C8" w:rsidRDefault="00D13F2E" w:rsidP="004F5189">
            <w:pPr>
              <w:tabs>
                <w:tab w:val="left" w:pos="1440"/>
                <w:tab w:val="left" w:pos="7050"/>
                <w:tab w:val="left" w:pos="96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7B60" w:rsidRPr="002401C8" w:rsidRDefault="00217B60" w:rsidP="00D13F2E">
      <w:pPr>
        <w:rPr>
          <w:rFonts w:ascii="Arial" w:hAnsi="Arial" w:cs="Arial"/>
          <w:sz w:val="18"/>
          <w:szCs w:val="18"/>
        </w:rPr>
      </w:pPr>
    </w:p>
    <w:p w:rsidR="00217B60" w:rsidRPr="002401C8" w:rsidRDefault="00217B60" w:rsidP="00D13F2E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118"/>
        <w:gridCol w:w="3686"/>
      </w:tblGrid>
      <w:tr w:rsidR="00217B60" w:rsidRPr="002401C8" w:rsidTr="00B970E4">
        <w:trPr>
          <w:trHeight w:val="3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17B60" w:rsidRPr="002401C8" w:rsidRDefault="00217B60" w:rsidP="00B970E4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 xml:space="preserve">Riferimenti alle Competenze </w:t>
            </w:r>
          </w:p>
          <w:p w:rsidR="00217B60" w:rsidRPr="002401C8" w:rsidRDefault="00217B60" w:rsidP="00B970E4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 xml:space="preserve">Chiave Europee di cittadinanza </w:t>
            </w:r>
          </w:p>
          <w:p w:rsidR="00217B60" w:rsidRPr="002401C8" w:rsidRDefault="00217B60" w:rsidP="00B970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60" w:rsidRPr="002401C8" w:rsidRDefault="00217B60" w:rsidP="00B970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OBIETTIVI SOCIO-COMPORTAMENTALI</w:t>
            </w:r>
          </w:p>
        </w:tc>
      </w:tr>
      <w:tr w:rsidR="00217B60" w:rsidRPr="002401C8" w:rsidTr="00B970E4">
        <w:trPr>
          <w:trHeight w:val="42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17B60" w:rsidRPr="002401C8" w:rsidRDefault="00217B60" w:rsidP="00B970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17B60" w:rsidRPr="002401C8" w:rsidRDefault="00217B60" w:rsidP="00B970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REGOLE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17B60" w:rsidRPr="002401C8" w:rsidRDefault="00217B60" w:rsidP="00B970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RISPETTO E CURA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17B60" w:rsidRPr="002401C8" w:rsidRDefault="00217B60" w:rsidP="00B970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COMPETENZE SOCIALI</w:t>
            </w:r>
          </w:p>
        </w:tc>
      </w:tr>
      <w:tr w:rsidR="00217B60" w:rsidRPr="002401C8" w:rsidTr="00B970E4">
        <w:trPr>
          <w:trHeight w:val="278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17B60" w:rsidRPr="002401C8" w:rsidRDefault="00217B60" w:rsidP="00B970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17B60" w:rsidRPr="002401C8" w:rsidRDefault="00217B60" w:rsidP="00B970E4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17B60" w:rsidRPr="002401C8" w:rsidRDefault="00217B60" w:rsidP="00B970E4">
            <w:pPr>
              <w:pStyle w:val="Paragrafoelenco"/>
              <w:numPr>
                <w:ilvl w:val="0"/>
                <w:numId w:val="3"/>
              </w:numPr>
              <w:tabs>
                <w:tab w:val="left" w:pos="4320"/>
              </w:tabs>
              <w:ind w:hanging="5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Imparare a stare bene e a sentirsi sicuri</w:t>
            </w:r>
          </w:p>
          <w:p w:rsidR="00217B60" w:rsidRPr="002401C8" w:rsidRDefault="00217B60" w:rsidP="00B970E4">
            <w:pPr>
              <w:pStyle w:val="Paragrafoelenco"/>
              <w:numPr>
                <w:ilvl w:val="0"/>
                <w:numId w:val="3"/>
              </w:numPr>
              <w:tabs>
                <w:tab w:val="left" w:pos="4320"/>
              </w:tabs>
              <w:ind w:hanging="5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Comprendere e condividere le regole della vita quotidiana</w:t>
            </w:r>
          </w:p>
          <w:p w:rsidR="00217B60" w:rsidRPr="002401C8" w:rsidRDefault="00217B60" w:rsidP="00B970E4">
            <w:pPr>
              <w:pStyle w:val="Paragrafoelenco"/>
              <w:numPr>
                <w:ilvl w:val="0"/>
                <w:numId w:val="3"/>
              </w:numPr>
              <w:tabs>
                <w:tab w:val="left" w:pos="4320"/>
              </w:tabs>
              <w:ind w:hanging="5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Agire autonomamente in semplici situazioni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B60" w:rsidRPr="002401C8" w:rsidRDefault="00217B60" w:rsidP="00B970E4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17B60" w:rsidRPr="002401C8" w:rsidRDefault="00217B60" w:rsidP="00B970E4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>Avviare all’autonomia personale, al riconoscimento ed all’ espressione dei propri bisogni</w:t>
            </w:r>
          </w:p>
          <w:p w:rsidR="00217B60" w:rsidRPr="002401C8" w:rsidRDefault="00217B60" w:rsidP="00B970E4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>Utilizzare  correttamente i giochi, i materiali della sezione e gli spazi comuni</w:t>
            </w:r>
          </w:p>
          <w:p w:rsidR="00217B60" w:rsidRPr="002401C8" w:rsidRDefault="00217B60" w:rsidP="00217B60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 xml:space="preserve"> Agire  autonomamente in semplici situazioni.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0" w:rsidRPr="002401C8" w:rsidRDefault="00217B60" w:rsidP="00B970E4">
            <w:pPr>
              <w:tabs>
                <w:tab w:val="left" w:pos="3012"/>
              </w:tabs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17B60" w:rsidRPr="002401C8" w:rsidRDefault="00217B60" w:rsidP="00B970E4">
            <w:pPr>
              <w:tabs>
                <w:tab w:val="left" w:pos="4320"/>
              </w:tabs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 xml:space="preserve">Instaurare rapporti positivi con adulti e bambini e partecipare al gioco libero ed organizzato </w:t>
            </w:r>
          </w:p>
          <w:p w:rsidR="00217B60" w:rsidRPr="002401C8" w:rsidRDefault="00217B60" w:rsidP="00B970E4">
            <w:pPr>
              <w:tabs>
                <w:tab w:val="left" w:pos="4320"/>
              </w:tabs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>Condividere e rispettare le regole nel piccolo e nel grande gruppo.</w:t>
            </w:r>
          </w:p>
          <w:p w:rsidR="00217B60" w:rsidRPr="002401C8" w:rsidRDefault="00217B60" w:rsidP="00217B60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>Collaborare con gli altri per un fine comune</w:t>
            </w:r>
          </w:p>
        </w:tc>
      </w:tr>
      <w:tr w:rsidR="00217B60" w:rsidRPr="002401C8" w:rsidTr="00B970E4"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17B60" w:rsidRPr="002401C8" w:rsidRDefault="00217B60" w:rsidP="00B970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7B60" w:rsidRPr="002401C8" w:rsidRDefault="00217B60" w:rsidP="00B970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OBIETTIVI COGNITIVI TRASVERSALI  ALLE DISCIPLINE</w:t>
            </w:r>
          </w:p>
        </w:tc>
      </w:tr>
      <w:tr w:rsidR="00217B60" w:rsidRPr="002401C8" w:rsidTr="00217B60">
        <w:trPr>
          <w:trHeight w:val="15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7B60" w:rsidRPr="002401C8" w:rsidRDefault="00217B60" w:rsidP="00B970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7B60" w:rsidRPr="002401C8" w:rsidRDefault="00217B60" w:rsidP="007D3FAA">
            <w:pPr>
              <w:tabs>
                <w:tab w:val="left" w:pos="43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17B60" w:rsidRPr="002401C8" w:rsidRDefault="00217B60" w:rsidP="00B970E4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>Collaborare e partecipare portando il proprio contributo</w:t>
            </w:r>
          </w:p>
          <w:p w:rsidR="00217B60" w:rsidRPr="002401C8" w:rsidRDefault="00217B60" w:rsidP="00B970E4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>Agire in modo autonomo e responsabile</w:t>
            </w:r>
          </w:p>
          <w:p w:rsidR="00217B60" w:rsidRPr="002401C8" w:rsidRDefault="00217B60" w:rsidP="00B970E4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>Utilizzare le informazioni possedute  per risolvere semplici problemi di vita quotidiana</w:t>
            </w:r>
          </w:p>
          <w:p w:rsidR="00217B60" w:rsidRDefault="00217B60" w:rsidP="00B970E4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  <w:t>Comprendere ed interpretare informazioni</w:t>
            </w:r>
          </w:p>
          <w:p w:rsidR="00A90DB3" w:rsidRDefault="00A90DB3" w:rsidP="00B970E4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</w:t>
            </w:r>
            <w:r w:rsidRPr="002401C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Ascoltare, c</w:t>
            </w:r>
            <w:r w:rsidRPr="002401C8">
              <w:rPr>
                <w:rFonts w:ascii="Arial" w:hAnsi="Arial" w:cs="Arial"/>
                <w:sz w:val="18"/>
                <w:szCs w:val="18"/>
              </w:rPr>
              <w:t>omprendere</w:t>
            </w:r>
            <w:r>
              <w:rPr>
                <w:rFonts w:ascii="Arial" w:hAnsi="Arial" w:cs="Arial"/>
                <w:sz w:val="18"/>
                <w:szCs w:val="18"/>
              </w:rPr>
              <w:t xml:space="preserve"> ed eseguire semplici consegne</w:t>
            </w:r>
          </w:p>
          <w:p w:rsidR="00A90DB3" w:rsidRPr="002401C8" w:rsidRDefault="00A90DB3" w:rsidP="00B970E4">
            <w:pPr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06B0" w:rsidRPr="002401C8" w:rsidRDefault="00A506B0" w:rsidP="00D13F2E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2338"/>
        <w:tblW w:w="10485" w:type="dxa"/>
        <w:tblLayout w:type="fixed"/>
        <w:tblLook w:val="0000" w:firstRow="0" w:lastRow="0" w:firstColumn="0" w:lastColumn="0" w:noHBand="0" w:noVBand="0"/>
      </w:tblPr>
      <w:tblGrid>
        <w:gridCol w:w="1129"/>
        <w:gridCol w:w="4536"/>
        <w:gridCol w:w="4820"/>
      </w:tblGrid>
      <w:tr w:rsidR="00A6071E" w:rsidRPr="002401C8" w:rsidTr="00217B60">
        <w:trPr>
          <w:trHeight w:val="32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A6071E" w:rsidRPr="002401C8" w:rsidRDefault="00A6071E" w:rsidP="00217B6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Riferimenti alle Competenze Chiave 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1E" w:rsidRPr="002401C8" w:rsidRDefault="00A6071E" w:rsidP="00217B6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OBIETTIVI SPECIFICI</w:t>
            </w:r>
          </w:p>
        </w:tc>
      </w:tr>
      <w:tr w:rsidR="00A6071E" w:rsidRPr="002401C8" w:rsidTr="00217B60">
        <w:trPr>
          <w:trHeight w:val="3630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66FF66"/>
          </w:tcPr>
          <w:p w:rsidR="00A6071E" w:rsidRPr="002401C8" w:rsidRDefault="00A6071E" w:rsidP="00217B60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71E" w:rsidRPr="002401C8" w:rsidRDefault="00A6071E" w:rsidP="00217B60">
            <w:pPr>
              <w:shd w:val="clear" w:color="auto" w:fill="FFFFFF" w:themeFill="background1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I discorsi e le parole</w:t>
            </w:r>
          </w:p>
          <w:p w:rsidR="00A6071E" w:rsidRPr="002401C8" w:rsidRDefault="00A6071E" w:rsidP="00217B60">
            <w:pPr>
              <w:shd w:val="clear" w:color="auto" w:fill="FFFFFF" w:themeFill="background1"/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71E" w:rsidRPr="002401C8" w:rsidRDefault="00A6071E" w:rsidP="00217B60">
            <w:pPr>
              <w:shd w:val="clear" w:color="auto" w:fill="FFFFFF" w:themeFill="background1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La conoscenza del mondo</w:t>
            </w:r>
          </w:p>
          <w:p w:rsidR="00A6071E" w:rsidRPr="002401C8" w:rsidRDefault="00A6071E" w:rsidP="00217B60">
            <w:pPr>
              <w:shd w:val="clear" w:color="auto" w:fill="FFFFFF" w:themeFill="background1"/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6071E" w:rsidRPr="002401C8" w:rsidTr="00A6071E">
        <w:trPr>
          <w:cantSplit/>
          <w:trHeight w:val="3521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66FF66"/>
          </w:tcPr>
          <w:p w:rsidR="00A6071E" w:rsidRPr="002401C8" w:rsidRDefault="00A6071E" w:rsidP="00217B60">
            <w:pPr>
              <w:shd w:val="clear" w:color="auto" w:fill="FFFFFF" w:themeFill="background1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71E" w:rsidRPr="002401C8" w:rsidRDefault="00A6071E" w:rsidP="00217B60">
            <w:pPr>
              <w:shd w:val="clear" w:color="auto" w:fill="FFFFFF" w:themeFill="background1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Il sé e l’altro</w:t>
            </w:r>
          </w:p>
          <w:p w:rsidR="00A6071E" w:rsidRPr="002401C8" w:rsidRDefault="00A6071E" w:rsidP="00217B60">
            <w:pPr>
              <w:shd w:val="clear" w:color="auto" w:fill="FFFFFF" w:themeFill="background1"/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71E" w:rsidRPr="002401C8" w:rsidRDefault="00A6071E" w:rsidP="00217B60">
            <w:pPr>
              <w:shd w:val="clear" w:color="auto" w:fill="FFFFFF" w:themeFill="background1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Il corpo e il movimento</w:t>
            </w:r>
          </w:p>
          <w:p w:rsidR="00A6071E" w:rsidRPr="002401C8" w:rsidRDefault="00A6071E" w:rsidP="00217B60">
            <w:pPr>
              <w:shd w:val="clear" w:color="auto" w:fill="FFFFFF" w:themeFill="background1"/>
              <w:tabs>
                <w:tab w:val="left" w:pos="4320"/>
              </w:tabs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  <w:p w:rsidR="00A6071E" w:rsidRPr="002401C8" w:rsidRDefault="00A6071E" w:rsidP="00217B60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71E" w:rsidRPr="002401C8" w:rsidTr="00217B60">
        <w:trPr>
          <w:cantSplit/>
          <w:trHeight w:val="352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66FF66"/>
          </w:tcPr>
          <w:p w:rsidR="00A6071E" w:rsidRPr="002401C8" w:rsidRDefault="00A6071E" w:rsidP="00217B60">
            <w:pPr>
              <w:shd w:val="clear" w:color="auto" w:fill="FFFFFF" w:themeFill="background1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71E" w:rsidRPr="002401C8" w:rsidRDefault="00A6071E" w:rsidP="00217B60">
            <w:pPr>
              <w:shd w:val="clear" w:color="auto" w:fill="FFFFFF" w:themeFill="background1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Immagini suoni e colori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71E" w:rsidRPr="002401C8" w:rsidRDefault="00A6071E" w:rsidP="00217B60">
            <w:pPr>
              <w:shd w:val="clear" w:color="auto" w:fill="FFFFFF" w:themeFill="background1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A506B0" w:rsidRPr="002401C8" w:rsidRDefault="00A506B0" w:rsidP="00D13F2E">
      <w:pPr>
        <w:rPr>
          <w:rFonts w:ascii="Arial" w:hAnsi="Arial" w:cs="Arial"/>
          <w:sz w:val="18"/>
          <w:szCs w:val="18"/>
        </w:rPr>
      </w:pPr>
    </w:p>
    <w:p w:rsidR="00A506B0" w:rsidRPr="002401C8" w:rsidRDefault="00A506B0" w:rsidP="00D13F2E">
      <w:pPr>
        <w:rPr>
          <w:rFonts w:ascii="Arial" w:hAnsi="Arial" w:cs="Arial"/>
          <w:sz w:val="18"/>
          <w:szCs w:val="18"/>
        </w:rPr>
      </w:pPr>
    </w:p>
    <w:p w:rsidR="00A506B0" w:rsidRPr="002401C8" w:rsidRDefault="00A506B0" w:rsidP="00D13F2E">
      <w:pPr>
        <w:rPr>
          <w:rFonts w:ascii="Arial" w:hAnsi="Arial" w:cs="Arial"/>
          <w:sz w:val="18"/>
          <w:szCs w:val="18"/>
        </w:rPr>
      </w:pPr>
    </w:p>
    <w:p w:rsidR="00A506B0" w:rsidRPr="002401C8" w:rsidRDefault="00A506B0" w:rsidP="00D13F2E">
      <w:pPr>
        <w:rPr>
          <w:rFonts w:ascii="Arial" w:hAnsi="Arial" w:cs="Arial"/>
          <w:sz w:val="18"/>
          <w:szCs w:val="18"/>
        </w:rPr>
      </w:pPr>
    </w:p>
    <w:p w:rsidR="00A506B0" w:rsidRPr="002401C8" w:rsidRDefault="00A506B0" w:rsidP="00D13F2E">
      <w:pPr>
        <w:rPr>
          <w:rFonts w:ascii="Arial" w:hAnsi="Arial" w:cs="Arial"/>
          <w:sz w:val="18"/>
          <w:szCs w:val="18"/>
        </w:rPr>
      </w:pPr>
    </w:p>
    <w:p w:rsidR="00A506B0" w:rsidRPr="002401C8" w:rsidRDefault="00A506B0" w:rsidP="00D13F2E">
      <w:pPr>
        <w:rPr>
          <w:rFonts w:ascii="Arial" w:hAnsi="Arial" w:cs="Arial"/>
          <w:sz w:val="18"/>
          <w:szCs w:val="18"/>
        </w:rPr>
      </w:pPr>
    </w:p>
    <w:p w:rsidR="00A506B0" w:rsidRPr="002401C8" w:rsidRDefault="00A506B0" w:rsidP="00D13F2E">
      <w:pPr>
        <w:rPr>
          <w:rFonts w:ascii="Arial" w:hAnsi="Arial" w:cs="Arial"/>
          <w:sz w:val="18"/>
          <w:szCs w:val="18"/>
        </w:rPr>
      </w:pPr>
    </w:p>
    <w:p w:rsidR="00217B60" w:rsidRPr="002401C8" w:rsidRDefault="00217B60" w:rsidP="00D13F2E">
      <w:pPr>
        <w:rPr>
          <w:rFonts w:ascii="Arial" w:hAnsi="Arial" w:cs="Arial"/>
          <w:sz w:val="18"/>
          <w:szCs w:val="18"/>
        </w:rPr>
      </w:pPr>
    </w:p>
    <w:p w:rsidR="00217B60" w:rsidRPr="002401C8" w:rsidRDefault="00217B60" w:rsidP="00D13F2E">
      <w:pPr>
        <w:rPr>
          <w:rFonts w:ascii="Arial" w:hAnsi="Arial" w:cs="Arial"/>
          <w:sz w:val="18"/>
          <w:szCs w:val="18"/>
        </w:rPr>
      </w:pPr>
    </w:p>
    <w:p w:rsidR="00217B60" w:rsidRPr="002401C8" w:rsidRDefault="00217B60" w:rsidP="00D13F2E">
      <w:pPr>
        <w:rPr>
          <w:rFonts w:ascii="Arial" w:hAnsi="Arial" w:cs="Arial"/>
          <w:sz w:val="18"/>
          <w:szCs w:val="18"/>
        </w:rPr>
      </w:pPr>
    </w:p>
    <w:p w:rsidR="00217B60" w:rsidRPr="002401C8" w:rsidRDefault="00217B60" w:rsidP="00D13F2E">
      <w:pPr>
        <w:rPr>
          <w:rFonts w:ascii="Arial" w:hAnsi="Arial" w:cs="Arial"/>
          <w:sz w:val="18"/>
          <w:szCs w:val="18"/>
        </w:rPr>
      </w:pPr>
    </w:p>
    <w:p w:rsidR="00217B60" w:rsidRPr="002401C8" w:rsidRDefault="00217B60" w:rsidP="00D13F2E">
      <w:pPr>
        <w:rPr>
          <w:rFonts w:ascii="Arial" w:hAnsi="Arial" w:cs="Arial"/>
          <w:sz w:val="18"/>
          <w:szCs w:val="18"/>
        </w:rPr>
      </w:pPr>
    </w:p>
    <w:p w:rsidR="00217B60" w:rsidRPr="002401C8" w:rsidRDefault="00217B60" w:rsidP="00D13F2E">
      <w:pPr>
        <w:rPr>
          <w:rFonts w:ascii="Arial" w:hAnsi="Arial" w:cs="Arial"/>
          <w:sz w:val="18"/>
          <w:szCs w:val="18"/>
        </w:rPr>
      </w:pPr>
    </w:p>
    <w:p w:rsidR="00D13F2E" w:rsidRPr="002401C8" w:rsidRDefault="00D13F2E" w:rsidP="00D13F2E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Y="11"/>
        <w:tblW w:w="10491" w:type="dxa"/>
        <w:tblLayout w:type="fixed"/>
        <w:tblLook w:val="0000" w:firstRow="0" w:lastRow="0" w:firstColumn="0" w:lastColumn="0" w:noHBand="0" w:noVBand="0"/>
      </w:tblPr>
      <w:tblGrid>
        <w:gridCol w:w="5245"/>
        <w:gridCol w:w="5246"/>
      </w:tblGrid>
      <w:tr w:rsidR="001D6BEC" w:rsidRPr="002401C8" w:rsidTr="001D6BEC">
        <w:trPr>
          <w:trHeight w:val="321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BEC" w:rsidRPr="002401C8" w:rsidRDefault="001D6BEC" w:rsidP="001D6BEC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lastRenderedPageBreak/>
              <w:t>STRATEGIE</w:t>
            </w:r>
            <w:r w:rsidR="00F04228" w:rsidRPr="002401C8">
              <w:rPr>
                <w:rFonts w:ascii="Arial" w:hAnsi="Arial" w:cs="Arial"/>
                <w:b/>
                <w:sz w:val="18"/>
                <w:szCs w:val="18"/>
              </w:rPr>
              <w:t>/METODOLOGIE</w:t>
            </w:r>
            <w:r w:rsidRPr="002401C8">
              <w:rPr>
                <w:rFonts w:ascii="Arial" w:hAnsi="Arial" w:cs="Arial"/>
                <w:b/>
                <w:sz w:val="18"/>
                <w:szCs w:val="18"/>
              </w:rPr>
              <w:t xml:space="preserve">  DIDATTICHE</w:t>
            </w:r>
          </w:p>
        </w:tc>
      </w:tr>
      <w:tr w:rsidR="001D6BEC" w:rsidRPr="002401C8" w:rsidTr="001D6BEC">
        <w:trPr>
          <w:trHeight w:val="802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00B" w:rsidRPr="002401C8" w:rsidRDefault="0013371F" w:rsidP="001D6BEC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Il TEAM di sezione</w:t>
            </w:r>
            <w:r w:rsidR="001D6BEC" w:rsidRPr="002401C8">
              <w:rPr>
                <w:rFonts w:ascii="Arial" w:hAnsi="Arial" w:cs="Arial"/>
                <w:sz w:val="18"/>
                <w:szCs w:val="18"/>
              </w:rPr>
              <w:t>, al fine di favorire il raggiungimento degli obiettivi prefissati, programma di ado</w:t>
            </w:r>
            <w:r w:rsidR="005E100B" w:rsidRPr="002401C8">
              <w:rPr>
                <w:rFonts w:ascii="Arial" w:hAnsi="Arial" w:cs="Arial"/>
                <w:sz w:val="18"/>
                <w:szCs w:val="18"/>
              </w:rPr>
              <w:t>ttare strategie diverse in base</w:t>
            </w:r>
          </w:p>
          <w:p w:rsidR="001D6BEC" w:rsidRPr="002401C8" w:rsidRDefault="001D6BEC" w:rsidP="001D6BEC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agli stili cognitivi degli alunni. Si avvale delle seguenti metodologie didattiche di volta in volta ritenute più idonee a consentire la piena attuazione del processo di apprendimento:</w:t>
            </w:r>
          </w:p>
        </w:tc>
      </w:tr>
      <w:tr w:rsidR="001D6BEC" w:rsidRPr="002401C8" w:rsidTr="001D6BEC">
        <w:trPr>
          <w:trHeight w:val="1268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EC" w:rsidRPr="002401C8" w:rsidRDefault="0013371F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Insegnamento/apprendimento</w:t>
            </w:r>
          </w:p>
          <w:p w:rsidR="001D6BEC" w:rsidRPr="002401C8" w:rsidRDefault="0013371F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Apprendimento cooperativo</w:t>
            </w:r>
          </w:p>
          <w:p w:rsidR="00F04228" w:rsidRPr="002401C8" w:rsidRDefault="00F04228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Lettura animata</w:t>
            </w:r>
          </w:p>
          <w:p w:rsidR="00F04228" w:rsidRPr="002401C8" w:rsidRDefault="00F04228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Drammatizzazione di storie</w:t>
            </w:r>
          </w:p>
          <w:p w:rsidR="001D6BEC" w:rsidRPr="002401C8" w:rsidRDefault="00C73492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T</w:t>
            </w:r>
            <w:r w:rsidR="00F04228" w:rsidRPr="002401C8">
              <w:rPr>
                <w:rFonts w:ascii="Arial" w:hAnsi="Arial" w:cs="Arial"/>
                <w:sz w:val="18"/>
                <w:szCs w:val="18"/>
              </w:rPr>
              <w:t>utoring</w:t>
            </w:r>
          </w:p>
          <w:p w:rsidR="001D6BEC" w:rsidRPr="002401C8" w:rsidRDefault="00F04228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Circle time</w:t>
            </w:r>
          </w:p>
          <w:p w:rsidR="001D6BEC" w:rsidRPr="002401C8" w:rsidRDefault="001D6BEC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EC" w:rsidRPr="002401C8" w:rsidRDefault="001D6BEC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:rsidR="00F04228" w:rsidRPr="002401C8" w:rsidRDefault="00F04228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Lavori di gruppo</w:t>
            </w:r>
          </w:p>
          <w:p w:rsidR="001D6BEC" w:rsidRPr="002401C8" w:rsidRDefault="001D6BEC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Brainstorming</w:t>
            </w:r>
          </w:p>
          <w:p w:rsidR="001D6BEC" w:rsidRPr="002401C8" w:rsidRDefault="00F04228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Giochi motori</w:t>
            </w:r>
          </w:p>
          <w:p w:rsidR="001D6BEC" w:rsidRPr="002401C8" w:rsidRDefault="001D6BEC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Attività laboratoriale</w:t>
            </w:r>
          </w:p>
          <w:p w:rsidR="001D6BEC" w:rsidRPr="002401C8" w:rsidRDefault="00F04228" w:rsidP="00F04228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Uscite didattiche</w:t>
            </w:r>
          </w:p>
        </w:tc>
      </w:tr>
      <w:tr w:rsidR="001D6BEC" w:rsidRPr="002401C8" w:rsidTr="001D6BEC">
        <w:trPr>
          <w:trHeight w:val="321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BEC" w:rsidRPr="002401C8" w:rsidRDefault="001D6BEC" w:rsidP="001D6B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ATTREZZATURE E STRUMENTI DIDATTICI</w:t>
            </w:r>
          </w:p>
        </w:tc>
      </w:tr>
      <w:tr w:rsidR="001D6BEC" w:rsidRPr="002401C8" w:rsidTr="001D6BEC">
        <w:trPr>
          <w:trHeight w:val="2653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EC" w:rsidRPr="002401C8" w:rsidRDefault="001D6BEC" w:rsidP="001D6BEC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1D6BEC" w:rsidRPr="002401C8" w:rsidRDefault="001D6BEC" w:rsidP="001D6BEC">
            <w:pPr>
              <w:pStyle w:val="Paragrafoelenco"/>
              <w:tabs>
                <w:tab w:val="left" w:pos="43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1D6BEC" w:rsidRPr="002401C8" w:rsidRDefault="00F53E85" w:rsidP="001D6BEC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Libri/albi illustrati</w:t>
            </w:r>
          </w:p>
          <w:p w:rsidR="00F53E85" w:rsidRPr="002401C8" w:rsidRDefault="00F53E85" w:rsidP="00BB31CC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Kamishibai</w:t>
            </w:r>
          </w:p>
          <w:p w:rsidR="001D6BEC" w:rsidRPr="002401C8" w:rsidRDefault="00F53E85" w:rsidP="001D6BEC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Materiali vari</w:t>
            </w:r>
            <w:r w:rsidR="00BB31CC" w:rsidRPr="002401C8">
              <w:rPr>
                <w:rFonts w:ascii="Arial" w:hAnsi="Arial" w:cs="Arial"/>
                <w:sz w:val="18"/>
                <w:szCs w:val="18"/>
              </w:rPr>
              <w:t xml:space="preserve"> e di recupero</w:t>
            </w:r>
            <w:r w:rsidRPr="002401C8">
              <w:rPr>
                <w:rFonts w:ascii="Arial" w:hAnsi="Arial" w:cs="Arial"/>
                <w:sz w:val="18"/>
                <w:szCs w:val="18"/>
              </w:rPr>
              <w:t xml:space="preserve"> per attività artistico/manipolative</w:t>
            </w:r>
          </w:p>
          <w:p w:rsidR="001D6BEC" w:rsidRPr="002401C8" w:rsidRDefault="00F53E85" w:rsidP="001D6BEC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Materiali per giochi strutturati</w:t>
            </w:r>
          </w:p>
          <w:p w:rsidR="001D6BEC" w:rsidRPr="002401C8" w:rsidRDefault="00BB31CC" w:rsidP="00BB31CC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Materiali non strutturati</w:t>
            </w:r>
          </w:p>
          <w:p w:rsidR="001D6BEC" w:rsidRPr="002401C8" w:rsidRDefault="001D6BEC" w:rsidP="001D6BEC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Ambienti dedicati</w:t>
            </w:r>
            <w:r w:rsidR="00F53E85" w:rsidRPr="002401C8">
              <w:rPr>
                <w:rFonts w:ascii="Arial" w:hAnsi="Arial" w:cs="Arial"/>
                <w:sz w:val="18"/>
                <w:szCs w:val="18"/>
              </w:rPr>
              <w:t xml:space="preserve"> __________________</w:t>
            </w:r>
          </w:p>
          <w:p w:rsidR="001F5D7C" w:rsidRPr="002401C8" w:rsidRDefault="001F5D7C" w:rsidP="001D6BEC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Altro</w:t>
            </w:r>
            <w:r w:rsidR="00F53E85" w:rsidRPr="002401C8">
              <w:rPr>
                <w:rFonts w:ascii="Arial" w:hAnsi="Arial" w:cs="Arial"/>
                <w:sz w:val="18"/>
                <w:szCs w:val="18"/>
              </w:rPr>
              <w:t xml:space="preserve"> _____________________</w:t>
            </w:r>
          </w:p>
          <w:p w:rsidR="00F53E85" w:rsidRPr="002401C8" w:rsidRDefault="00F53E85" w:rsidP="00F53E85">
            <w:pPr>
              <w:tabs>
                <w:tab w:val="left" w:pos="432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F2E" w:rsidRPr="002401C8" w:rsidRDefault="00D13F2E" w:rsidP="00D13F2E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0E0C63" w:rsidRPr="002401C8" w:rsidRDefault="000E0C63" w:rsidP="00D13F2E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D13F2E" w:rsidRPr="002401C8" w:rsidRDefault="00D13F2E" w:rsidP="00D13F2E">
      <w:pPr>
        <w:rPr>
          <w:rFonts w:ascii="Arial" w:hAnsi="Arial" w:cs="Arial"/>
          <w:sz w:val="18"/>
          <w:szCs w:val="18"/>
        </w:rPr>
      </w:pPr>
    </w:p>
    <w:tbl>
      <w:tblPr>
        <w:tblW w:w="10491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D13F2E" w:rsidRPr="002401C8" w:rsidTr="00BB31CC">
        <w:trPr>
          <w:trHeight w:val="367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F2E" w:rsidRPr="002401C8" w:rsidRDefault="00D51200" w:rsidP="00D5120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 xml:space="preserve">VERIFICA </w:t>
            </w:r>
          </w:p>
        </w:tc>
      </w:tr>
      <w:tr w:rsidR="00D13F2E" w:rsidRPr="002401C8" w:rsidTr="00BB31CC">
        <w:trPr>
          <w:trHeight w:val="293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1" w:rsidRPr="002401C8" w:rsidRDefault="00353D91" w:rsidP="004F5189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B31CC" w:rsidRPr="002401C8" w:rsidRDefault="00BB31CC" w:rsidP="004F5189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Conversazioni insegnante/bambino</w:t>
            </w:r>
          </w:p>
          <w:p w:rsidR="00BB31CC" w:rsidRPr="002401C8" w:rsidRDefault="00BB31CC" w:rsidP="004F5189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Osservazione diretta</w:t>
            </w:r>
          </w:p>
          <w:p w:rsidR="00BB31CC" w:rsidRPr="002401C8" w:rsidRDefault="00BB31CC" w:rsidP="004F5189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Esame produzioni</w:t>
            </w:r>
          </w:p>
          <w:p w:rsidR="00353D91" w:rsidRPr="002401C8" w:rsidRDefault="00353D91" w:rsidP="004F5189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Prove strutturate</w:t>
            </w:r>
          </w:p>
          <w:p w:rsidR="00D13F2E" w:rsidRPr="002401C8" w:rsidRDefault="00D13F2E" w:rsidP="004F5189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Prove strutturat</w:t>
            </w:r>
            <w:r w:rsidR="00353D91"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e condivise per i bambini di 5 anni in ingresso e in uscita</w:t>
            </w:r>
          </w:p>
          <w:p w:rsidR="00D13F2E" w:rsidRPr="002401C8" w:rsidRDefault="00D13F2E" w:rsidP="004F5189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Prove semi-strutturate</w:t>
            </w:r>
          </w:p>
          <w:p w:rsidR="000E0C63" w:rsidRPr="002401C8" w:rsidRDefault="000E0C63" w:rsidP="004F5189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Altr</w:t>
            </w:r>
            <w:r w:rsidR="00B970E4" w:rsidRPr="002401C8">
              <w:rPr>
                <w:rFonts w:ascii="Arial" w:hAnsi="Arial" w:cs="Arial"/>
                <w:b/>
                <w:sz w:val="18"/>
                <w:szCs w:val="18"/>
                <w:u w:val="single"/>
              </w:rPr>
              <w:t>o</w:t>
            </w:r>
            <w:r w:rsidRPr="002401C8">
              <w:rPr>
                <w:rFonts w:ascii="Arial" w:hAnsi="Arial" w:cs="Arial"/>
                <w:b/>
                <w:sz w:val="18"/>
                <w:szCs w:val="18"/>
              </w:rPr>
              <w:t xml:space="preserve">    _________________________________</w:t>
            </w:r>
          </w:p>
          <w:p w:rsidR="00D13F2E" w:rsidRPr="002401C8" w:rsidRDefault="00D13F2E" w:rsidP="00353D91">
            <w:pPr>
              <w:tabs>
                <w:tab w:val="left" w:pos="432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F2E" w:rsidRPr="002401C8" w:rsidRDefault="00D13F2E" w:rsidP="00D13F2E">
      <w:pPr>
        <w:rPr>
          <w:rFonts w:ascii="Arial" w:hAnsi="Arial" w:cs="Arial"/>
          <w:sz w:val="18"/>
          <w:szCs w:val="18"/>
        </w:rPr>
      </w:pPr>
    </w:p>
    <w:p w:rsidR="000E0C63" w:rsidRPr="002401C8" w:rsidRDefault="000E0C63" w:rsidP="00D13F2E">
      <w:pPr>
        <w:rPr>
          <w:rFonts w:ascii="Arial" w:hAnsi="Arial" w:cs="Arial"/>
          <w:sz w:val="18"/>
          <w:szCs w:val="18"/>
        </w:rPr>
      </w:pPr>
    </w:p>
    <w:p w:rsidR="000E0C63" w:rsidRPr="002401C8" w:rsidRDefault="000E0C63" w:rsidP="00D13F2E">
      <w:pPr>
        <w:rPr>
          <w:rFonts w:ascii="Arial" w:hAnsi="Arial" w:cs="Arial"/>
          <w:sz w:val="18"/>
          <w:szCs w:val="18"/>
        </w:rPr>
      </w:pPr>
    </w:p>
    <w:tbl>
      <w:tblPr>
        <w:tblW w:w="10491" w:type="dxa"/>
        <w:tblLayout w:type="fixed"/>
        <w:tblLook w:val="0000" w:firstRow="0" w:lastRow="0" w:firstColumn="0" w:lastColumn="0" w:noHBand="0" w:noVBand="0"/>
      </w:tblPr>
      <w:tblGrid>
        <w:gridCol w:w="3867"/>
        <w:gridCol w:w="2904"/>
        <w:gridCol w:w="3720"/>
      </w:tblGrid>
      <w:tr w:rsidR="00D13F2E" w:rsidRPr="002401C8" w:rsidTr="00353D91">
        <w:trPr>
          <w:trHeight w:val="367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F2E" w:rsidRPr="002401C8" w:rsidRDefault="00B970E4" w:rsidP="00D5120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OSSERVAZIONI PERIODICHE SUL PROCESSO FORMATIVO</w:t>
            </w:r>
          </w:p>
          <w:p w:rsidR="00B970E4" w:rsidRPr="002401C8" w:rsidRDefault="00B970E4" w:rsidP="00D5120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da consultare nel registro di sezione e riferite agli ambiti di esperienza (identità, autonomia, competenza e cittadinanza)</w:t>
            </w:r>
          </w:p>
        </w:tc>
      </w:tr>
      <w:tr w:rsidR="00D13F2E" w:rsidRPr="002401C8" w:rsidTr="00353D91">
        <w:trPr>
          <w:trHeight w:val="367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F2E" w:rsidRPr="002401C8" w:rsidRDefault="00B970E4" w:rsidP="00D5120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GRIGLIA DI OSSERV</w:t>
            </w:r>
            <w:r w:rsidR="00D13F2E" w:rsidRPr="002401C8">
              <w:rPr>
                <w:rFonts w:ascii="Arial" w:hAnsi="Arial" w:cs="Arial"/>
                <w:b/>
                <w:sz w:val="18"/>
                <w:szCs w:val="18"/>
              </w:rPr>
              <w:t>AZIONE</w:t>
            </w:r>
            <w:r w:rsidR="002C3904" w:rsidRPr="002401C8">
              <w:rPr>
                <w:rFonts w:ascii="Arial" w:hAnsi="Arial" w:cs="Arial"/>
                <w:b/>
                <w:sz w:val="18"/>
                <w:szCs w:val="18"/>
              </w:rPr>
              <w:t xml:space="preserve"> E RELATIV</w:t>
            </w:r>
            <w:r w:rsidR="00D51200" w:rsidRPr="002401C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2C3904" w:rsidRPr="002401C8">
              <w:rPr>
                <w:rFonts w:ascii="Arial" w:hAnsi="Arial" w:cs="Arial"/>
                <w:b/>
                <w:sz w:val="18"/>
                <w:szCs w:val="18"/>
              </w:rPr>
              <w:t xml:space="preserve"> INTERVENT</w:t>
            </w:r>
            <w:r w:rsidR="00D51200" w:rsidRPr="002401C8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E814D2" w:rsidRPr="002401C8" w:rsidTr="00CF616A">
        <w:trPr>
          <w:cantSplit/>
          <w:trHeight w:val="340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4D2" w:rsidRPr="002401C8" w:rsidRDefault="00E814D2" w:rsidP="004F518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i/>
                <w:sz w:val="18"/>
                <w:szCs w:val="18"/>
              </w:rPr>
              <w:t>INDICATORI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4D2" w:rsidRPr="002401C8" w:rsidRDefault="00E814D2" w:rsidP="00E814D2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i/>
                <w:sz w:val="18"/>
                <w:szCs w:val="18"/>
              </w:rPr>
              <w:t>GIUDIZIO SINTETICO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D2" w:rsidRPr="002401C8" w:rsidRDefault="00E814D2" w:rsidP="004F518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i/>
                <w:sz w:val="18"/>
                <w:szCs w:val="18"/>
              </w:rPr>
              <w:t>INTERVENTI</w:t>
            </w:r>
          </w:p>
        </w:tc>
      </w:tr>
      <w:tr w:rsidR="00E814D2" w:rsidRPr="002401C8" w:rsidTr="00DE3FDC">
        <w:trPr>
          <w:cantSplit/>
          <w:trHeight w:val="340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4D2" w:rsidRPr="002401C8" w:rsidRDefault="00E814D2" w:rsidP="004F51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Ampio ed approfondito raggiungimento degli obiettivi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4D2" w:rsidRPr="002401C8" w:rsidRDefault="00E814D2" w:rsidP="00E814D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Sì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14D2" w:rsidRPr="002401C8" w:rsidRDefault="00E814D2" w:rsidP="004F51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Approfondimento/</w:t>
            </w:r>
          </w:p>
          <w:p w:rsidR="00E814D2" w:rsidRPr="002401C8" w:rsidRDefault="00E814D2" w:rsidP="004F51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</w:tr>
      <w:tr w:rsidR="00E814D2" w:rsidRPr="002401C8" w:rsidTr="00DE3FDC">
        <w:trPr>
          <w:cantSplit/>
          <w:trHeight w:val="340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4D2" w:rsidRPr="002401C8" w:rsidRDefault="00E814D2" w:rsidP="004F51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Essenziale ma incostante raggiungimento degli obiettivi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4D2" w:rsidRPr="002401C8" w:rsidRDefault="00E814D2" w:rsidP="00E814D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Non sempre</w:t>
            </w:r>
          </w:p>
        </w:tc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D2" w:rsidRPr="002401C8" w:rsidRDefault="00E814D2" w:rsidP="004F518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4D2" w:rsidRPr="002401C8" w:rsidTr="00830ED9">
        <w:trPr>
          <w:cantSplit/>
          <w:trHeight w:val="340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4D2" w:rsidRPr="002401C8" w:rsidRDefault="00E814D2" w:rsidP="004F51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 xml:space="preserve">Obiettivi non raggiunti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4D2" w:rsidRPr="002401C8" w:rsidRDefault="00E814D2" w:rsidP="00E814D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D2" w:rsidRPr="002401C8" w:rsidRDefault="00E814D2" w:rsidP="003B0B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Intervento individualizzato o in piccoli gruppi</w:t>
            </w:r>
          </w:p>
        </w:tc>
      </w:tr>
    </w:tbl>
    <w:p w:rsidR="00D13F2E" w:rsidRPr="002401C8" w:rsidRDefault="00D13F2E" w:rsidP="00D13F2E">
      <w:pPr>
        <w:rPr>
          <w:rFonts w:ascii="Arial" w:hAnsi="Arial" w:cs="Arial"/>
          <w:sz w:val="18"/>
          <w:szCs w:val="18"/>
        </w:rPr>
      </w:pPr>
    </w:p>
    <w:p w:rsidR="000E0C63" w:rsidRPr="002401C8" w:rsidRDefault="000E0C63" w:rsidP="00D13F2E">
      <w:pPr>
        <w:rPr>
          <w:rFonts w:ascii="Arial" w:hAnsi="Arial" w:cs="Arial"/>
          <w:sz w:val="18"/>
          <w:szCs w:val="18"/>
        </w:rPr>
      </w:pPr>
    </w:p>
    <w:p w:rsidR="000E0C63" w:rsidRPr="002401C8" w:rsidRDefault="000E0C63" w:rsidP="00D13F2E">
      <w:pPr>
        <w:rPr>
          <w:rFonts w:ascii="Arial" w:hAnsi="Arial" w:cs="Arial"/>
          <w:sz w:val="18"/>
          <w:szCs w:val="18"/>
        </w:rPr>
      </w:pPr>
    </w:p>
    <w:p w:rsidR="000E0C63" w:rsidRPr="002401C8" w:rsidRDefault="000E0C63" w:rsidP="00D13F2E">
      <w:pPr>
        <w:rPr>
          <w:rFonts w:ascii="Arial" w:hAnsi="Arial" w:cs="Arial"/>
          <w:sz w:val="18"/>
          <w:szCs w:val="18"/>
        </w:rPr>
      </w:pPr>
    </w:p>
    <w:p w:rsidR="000E0C63" w:rsidRPr="002401C8" w:rsidRDefault="000E0C63" w:rsidP="00D13F2E">
      <w:pPr>
        <w:rPr>
          <w:rFonts w:ascii="Arial" w:hAnsi="Arial" w:cs="Arial"/>
          <w:sz w:val="18"/>
          <w:szCs w:val="18"/>
        </w:rPr>
      </w:pPr>
    </w:p>
    <w:p w:rsidR="000E0C63" w:rsidRPr="002401C8" w:rsidRDefault="000E0C63" w:rsidP="00D13F2E">
      <w:pPr>
        <w:rPr>
          <w:rFonts w:ascii="Arial" w:hAnsi="Arial" w:cs="Arial"/>
          <w:sz w:val="18"/>
          <w:szCs w:val="18"/>
        </w:rPr>
      </w:pPr>
    </w:p>
    <w:p w:rsidR="000E0C63" w:rsidRPr="002401C8" w:rsidRDefault="000E0C63" w:rsidP="00D13F2E">
      <w:pPr>
        <w:rPr>
          <w:rFonts w:ascii="Arial" w:hAnsi="Arial" w:cs="Arial"/>
          <w:sz w:val="18"/>
          <w:szCs w:val="18"/>
        </w:rPr>
      </w:pPr>
    </w:p>
    <w:tbl>
      <w:tblPr>
        <w:tblW w:w="1051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519"/>
      </w:tblGrid>
      <w:tr w:rsidR="00D13F2E" w:rsidRPr="002401C8" w:rsidTr="001D6BEC">
        <w:trPr>
          <w:trHeight w:val="367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F2E" w:rsidRPr="002401C8" w:rsidRDefault="00D13F2E" w:rsidP="00F55F86">
            <w:pPr>
              <w:snapToGrid w:val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Attivita’ </w:t>
            </w:r>
            <w:r w:rsidR="00F55F86" w:rsidRPr="002401C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di ampliamento e/o di </w:t>
            </w:r>
            <w:r w:rsidRPr="002401C8">
              <w:rPr>
                <w:rFonts w:ascii="Arial" w:hAnsi="Arial" w:cs="Arial"/>
                <w:b/>
                <w:caps/>
                <w:sz w:val="18"/>
                <w:szCs w:val="18"/>
              </w:rPr>
              <w:t>integra</w:t>
            </w:r>
            <w:r w:rsidR="00F55F86" w:rsidRPr="002401C8">
              <w:rPr>
                <w:rFonts w:ascii="Arial" w:hAnsi="Arial" w:cs="Arial"/>
                <w:b/>
                <w:caps/>
                <w:sz w:val="18"/>
                <w:szCs w:val="18"/>
              </w:rPr>
              <w:t>zione dell’offerta formativa</w:t>
            </w:r>
          </w:p>
        </w:tc>
      </w:tr>
      <w:tr w:rsidR="00D13F2E" w:rsidRPr="002401C8" w:rsidTr="001D6BEC">
        <w:trPr>
          <w:trHeight w:val="2298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3F2E" w:rsidRPr="002401C8" w:rsidRDefault="003B0B1B" w:rsidP="004F5189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Il team di sezione</w:t>
            </w:r>
            <w:r w:rsidR="00D13F2E" w:rsidRPr="002401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5F86" w:rsidRPr="002401C8">
              <w:rPr>
                <w:rFonts w:ascii="Arial" w:hAnsi="Arial" w:cs="Arial"/>
                <w:sz w:val="18"/>
                <w:szCs w:val="18"/>
              </w:rPr>
              <w:t xml:space="preserve">prevede </w:t>
            </w:r>
            <w:r w:rsidR="00D13F2E" w:rsidRPr="002401C8">
              <w:rPr>
                <w:rFonts w:ascii="Arial" w:hAnsi="Arial" w:cs="Arial"/>
                <w:sz w:val="18"/>
                <w:szCs w:val="18"/>
              </w:rPr>
              <w:t>la partecipazione a:</w:t>
            </w:r>
          </w:p>
          <w:p w:rsidR="00D13F2E" w:rsidRPr="002401C8" w:rsidRDefault="00D13F2E" w:rsidP="00D13F2E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attività connesse ai progetti</w:t>
            </w:r>
          </w:p>
          <w:p w:rsidR="00D13F2E" w:rsidRPr="002401C8" w:rsidRDefault="003B0B1B" w:rsidP="00D13F2E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attività ludico/motorie</w:t>
            </w:r>
          </w:p>
          <w:p w:rsidR="00D13F2E" w:rsidRPr="002401C8" w:rsidRDefault="002C1542" w:rsidP="002C1542">
            <w:pPr>
              <w:pStyle w:val="Paragrafoelenco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uscite didattiche</w:t>
            </w:r>
          </w:p>
          <w:p w:rsidR="00D13F2E" w:rsidRPr="002401C8" w:rsidRDefault="00F55F86" w:rsidP="004F5189">
            <w:p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Le iniziative trovano riscontro nella presentazione dei seguenti Progetti</w:t>
            </w:r>
          </w:p>
          <w:p w:rsidR="00F55F86" w:rsidRPr="002401C8" w:rsidRDefault="00F55F86" w:rsidP="004F5189">
            <w:p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C22D6" w:rsidRPr="002401C8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:rsidR="00F55F86" w:rsidRPr="002401C8" w:rsidRDefault="00F55F86" w:rsidP="004F5189">
            <w:p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C22D6" w:rsidRPr="002401C8"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  <w:p w:rsidR="00F55F86" w:rsidRPr="002401C8" w:rsidRDefault="00F55F86" w:rsidP="004F5189">
            <w:p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C22D6" w:rsidRPr="002401C8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F55F86" w:rsidRPr="002401C8" w:rsidRDefault="00F55F86" w:rsidP="004F5189">
            <w:p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Le iniziative trovano riscontro nell’adesione ai seguenti progetti/concorsi proposti da Enti Esterni</w:t>
            </w:r>
          </w:p>
          <w:p w:rsidR="00F55F86" w:rsidRPr="002401C8" w:rsidRDefault="00F55F86" w:rsidP="004F5189">
            <w:p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C22D6" w:rsidRPr="002401C8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</w:tr>
    </w:tbl>
    <w:p w:rsidR="00D13F2E" w:rsidRPr="002401C8" w:rsidRDefault="00D13F2E" w:rsidP="00D13F2E">
      <w:pPr>
        <w:rPr>
          <w:rFonts w:ascii="Arial" w:hAnsi="Arial" w:cs="Arial"/>
          <w:sz w:val="18"/>
          <w:szCs w:val="18"/>
        </w:rPr>
      </w:pPr>
    </w:p>
    <w:p w:rsidR="002C1542" w:rsidRPr="002401C8" w:rsidRDefault="002C1542" w:rsidP="00D13F2E">
      <w:pPr>
        <w:rPr>
          <w:rFonts w:ascii="Arial" w:hAnsi="Arial" w:cs="Arial"/>
          <w:sz w:val="18"/>
          <w:szCs w:val="18"/>
        </w:rPr>
      </w:pPr>
    </w:p>
    <w:p w:rsidR="002C1542" w:rsidRPr="002401C8" w:rsidRDefault="002C1542" w:rsidP="00D13F2E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632"/>
      </w:tblGrid>
      <w:tr w:rsidR="00D13F2E" w:rsidRPr="002401C8" w:rsidTr="004F5189">
        <w:trPr>
          <w:trHeight w:val="367"/>
        </w:trPr>
        <w:tc>
          <w:tcPr>
            <w:tcW w:w="10632" w:type="dxa"/>
            <w:shd w:val="clear" w:color="auto" w:fill="FFFFFF" w:themeFill="background1"/>
            <w:vAlign w:val="center"/>
          </w:tcPr>
          <w:p w:rsidR="00D13F2E" w:rsidRPr="002401C8" w:rsidRDefault="00D51200" w:rsidP="00D51200">
            <w:pPr>
              <w:snapToGrid w:val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caps/>
                <w:sz w:val="18"/>
                <w:szCs w:val="18"/>
              </w:rPr>
              <w:t>MONITORAGGIO INTERMEDIO</w:t>
            </w:r>
            <w:r w:rsidR="00D13F2E" w:rsidRPr="002401C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della programmazione del TEAM</w:t>
            </w:r>
          </w:p>
        </w:tc>
      </w:tr>
      <w:tr w:rsidR="00D13F2E" w:rsidRPr="002401C8" w:rsidTr="00D51200">
        <w:trPr>
          <w:trHeight w:val="57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FF"/>
          </w:tcPr>
          <w:p w:rsidR="00D13F2E" w:rsidRPr="002401C8" w:rsidRDefault="00D13F2E" w:rsidP="00D5120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 xml:space="preserve">Essendo la programmazione un documento </w:t>
            </w:r>
            <w:r w:rsidR="00D51200" w:rsidRPr="002401C8">
              <w:rPr>
                <w:rFonts w:ascii="Arial" w:hAnsi="Arial" w:cs="Arial"/>
                <w:sz w:val="18"/>
                <w:szCs w:val="18"/>
              </w:rPr>
              <w:t>progettuale dinamico, potrà essere aggiornato</w:t>
            </w:r>
            <w:r w:rsidRPr="002401C8">
              <w:rPr>
                <w:rFonts w:ascii="Arial" w:hAnsi="Arial" w:cs="Arial"/>
                <w:sz w:val="18"/>
                <w:szCs w:val="18"/>
              </w:rPr>
              <w:t xml:space="preserve"> sulla base delle necessità che dovessero evidenziarsi nel corso dell’anno.</w:t>
            </w:r>
          </w:p>
          <w:p w:rsidR="00D51200" w:rsidRPr="002401C8" w:rsidRDefault="00D51200" w:rsidP="00D5120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200" w:rsidRPr="002401C8" w:rsidTr="00D51200">
        <w:trPr>
          <w:trHeight w:val="360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1200" w:rsidRPr="002401C8" w:rsidRDefault="00D51200" w:rsidP="00D5120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 xml:space="preserve">TEMPI </w:t>
            </w:r>
          </w:p>
          <w:p w:rsidR="002C1542" w:rsidRPr="002401C8" w:rsidRDefault="002C1542" w:rsidP="00D5120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b/>
                <w:sz w:val="18"/>
                <w:szCs w:val="18"/>
              </w:rPr>
              <w:t>In base alle necessità ed alle situazioni</w:t>
            </w:r>
          </w:p>
        </w:tc>
      </w:tr>
    </w:tbl>
    <w:p w:rsidR="007F262F" w:rsidRPr="002401C8" w:rsidRDefault="007F262F" w:rsidP="00D13F2E">
      <w:pPr>
        <w:spacing w:before="240"/>
        <w:rPr>
          <w:rFonts w:ascii="Arial" w:hAnsi="Arial" w:cs="Arial"/>
          <w:i/>
          <w:sz w:val="18"/>
          <w:szCs w:val="18"/>
        </w:rPr>
      </w:pPr>
    </w:p>
    <w:p w:rsidR="007F262F" w:rsidRPr="002401C8" w:rsidRDefault="007F262F" w:rsidP="00D13F2E">
      <w:pPr>
        <w:spacing w:before="240"/>
        <w:rPr>
          <w:rFonts w:ascii="Arial" w:hAnsi="Arial" w:cs="Arial"/>
          <w:i/>
          <w:sz w:val="18"/>
          <w:szCs w:val="18"/>
        </w:rPr>
      </w:pPr>
    </w:p>
    <w:p w:rsidR="007F262F" w:rsidRPr="002401C8" w:rsidRDefault="007F262F" w:rsidP="00D13F2E">
      <w:pPr>
        <w:spacing w:before="240"/>
        <w:rPr>
          <w:rFonts w:ascii="Arial" w:hAnsi="Arial" w:cs="Arial"/>
          <w:i/>
          <w:sz w:val="18"/>
          <w:szCs w:val="18"/>
        </w:rPr>
      </w:pPr>
    </w:p>
    <w:p w:rsidR="002B510D" w:rsidRPr="002401C8" w:rsidRDefault="002B510D" w:rsidP="00D13F2E">
      <w:pPr>
        <w:spacing w:before="240"/>
        <w:rPr>
          <w:rFonts w:ascii="Arial" w:hAnsi="Arial" w:cs="Arial"/>
          <w:i/>
          <w:sz w:val="18"/>
          <w:szCs w:val="18"/>
        </w:rPr>
      </w:pPr>
    </w:p>
    <w:p w:rsidR="002B510D" w:rsidRPr="00054B54" w:rsidRDefault="00054B54" w:rsidP="00D13F2E">
      <w:pPr>
        <w:spacing w:before="240"/>
        <w:rPr>
          <w:rFonts w:ascii="Arial" w:hAnsi="Arial" w:cs="Arial"/>
          <w:sz w:val="24"/>
          <w:szCs w:val="24"/>
        </w:rPr>
      </w:pPr>
      <w:r w:rsidRPr="00054B54">
        <w:rPr>
          <w:rFonts w:ascii="Arial" w:hAnsi="Arial" w:cs="Arial"/>
          <w:sz w:val="24"/>
          <w:szCs w:val="24"/>
        </w:rPr>
        <w:t>_________________</w:t>
      </w:r>
      <w:r w:rsidR="00D633CA" w:rsidRPr="00054B54">
        <w:rPr>
          <w:rFonts w:ascii="Arial" w:hAnsi="Arial" w:cs="Arial"/>
          <w:sz w:val="24"/>
          <w:szCs w:val="24"/>
        </w:rPr>
        <w:t xml:space="preserve"> </w:t>
      </w:r>
      <w:r w:rsidR="00D633CA" w:rsidRPr="00054B54">
        <w:rPr>
          <w:rFonts w:ascii="Arial" w:hAnsi="Arial" w:cs="Arial"/>
          <w:sz w:val="24"/>
          <w:szCs w:val="24"/>
        </w:rPr>
        <w:softHyphen/>
      </w:r>
      <w:r w:rsidR="00D633CA" w:rsidRPr="00054B54">
        <w:rPr>
          <w:rFonts w:ascii="Arial" w:hAnsi="Arial" w:cs="Arial"/>
          <w:sz w:val="24"/>
          <w:szCs w:val="24"/>
        </w:rPr>
        <w:softHyphen/>
      </w:r>
    </w:p>
    <w:p w:rsidR="00D13F2E" w:rsidRPr="002401C8" w:rsidRDefault="00D13F2E" w:rsidP="00D13F2E">
      <w:pPr>
        <w:spacing w:before="240"/>
        <w:rPr>
          <w:rFonts w:ascii="Arial" w:hAnsi="Arial" w:cs="Arial"/>
          <w:i/>
          <w:sz w:val="18"/>
          <w:szCs w:val="18"/>
        </w:rPr>
      </w:pPr>
      <w:r w:rsidRPr="002401C8">
        <w:rPr>
          <w:rFonts w:ascii="Arial" w:hAnsi="Arial" w:cs="Arial"/>
          <w:i/>
          <w:sz w:val="18"/>
          <w:szCs w:val="18"/>
        </w:rPr>
        <w:t xml:space="preserve">Il TEAM di </w:t>
      </w:r>
      <w:r w:rsidR="002C1542" w:rsidRPr="002401C8">
        <w:rPr>
          <w:rFonts w:ascii="Arial" w:hAnsi="Arial" w:cs="Arial"/>
          <w:i/>
          <w:sz w:val="18"/>
          <w:szCs w:val="18"/>
        </w:rPr>
        <w:t>sezione</w:t>
      </w:r>
    </w:p>
    <w:p w:rsidR="00D13F2E" w:rsidRPr="002401C8" w:rsidRDefault="00D13F2E" w:rsidP="00D13F2E">
      <w:pPr>
        <w:ind w:left="720"/>
        <w:rPr>
          <w:rFonts w:ascii="Arial" w:hAnsi="Arial" w:cs="Arial"/>
          <w:sz w:val="18"/>
          <w:szCs w:val="18"/>
        </w:rPr>
      </w:pPr>
      <w:r w:rsidRPr="002401C8">
        <w:rPr>
          <w:rFonts w:ascii="Arial" w:hAnsi="Arial" w:cs="Arial"/>
          <w:sz w:val="18"/>
          <w:szCs w:val="18"/>
        </w:rPr>
        <w:t xml:space="preserve"> </w:t>
      </w:r>
    </w:p>
    <w:tbl>
      <w:tblPr>
        <w:tblW w:w="7031" w:type="dxa"/>
        <w:tblInd w:w="30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1"/>
      </w:tblGrid>
      <w:tr w:rsidR="002C1542" w:rsidRPr="002401C8" w:rsidTr="002C1542">
        <w:tc>
          <w:tcPr>
            <w:tcW w:w="7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1542" w:rsidRPr="002401C8" w:rsidRDefault="002C1542" w:rsidP="004F5189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01C8">
              <w:rPr>
                <w:rFonts w:ascii="Arial" w:hAnsi="Arial" w:cs="Arial"/>
                <w:sz w:val="18"/>
                <w:szCs w:val="18"/>
              </w:rPr>
              <w:t>Nome delle/gli insegnanti</w:t>
            </w:r>
          </w:p>
        </w:tc>
      </w:tr>
      <w:tr w:rsidR="002C1542" w:rsidRPr="002401C8" w:rsidTr="002C1542">
        <w:tc>
          <w:tcPr>
            <w:tcW w:w="703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1542" w:rsidRPr="002401C8" w:rsidRDefault="002C1542" w:rsidP="004F5189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10D" w:rsidRPr="002401C8" w:rsidTr="002C1542">
        <w:tc>
          <w:tcPr>
            <w:tcW w:w="703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B510D" w:rsidRPr="002401C8" w:rsidRDefault="002B510D" w:rsidP="004F5189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10D" w:rsidRPr="002401C8" w:rsidTr="002C1542">
        <w:tc>
          <w:tcPr>
            <w:tcW w:w="703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B510D" w:rsidRPr="002401C8" w:rsidRDefault="002B510D" w:rsidP="004F5189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10D" w:rsidRPr="002401C8" w:rsidTr="002C1542">
        <w:tc>
          <w:tcPr>
            <w:tcW w:w="703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B510D" w:rsidRPr="002401C8" w:rsidRDefault="002B510D" w:rsidP="004F5189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542" w:rsidRPr="002401C8" w:rsidTr="002C1542">
        <w:tc>
          <w:tcPr>
            <w:tcW w:w="703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1542" w:rsidRPr="002401C8" w:rsidRDefault="002C1542" w:rsidP="004F5189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F2E" w:rsidRPr="00D51200" w:rsidRDefault="00D13F2E" w:rsidP="00D13F2E">
      <w:pPr>
        <w:rPr>
          <w:rFonts w:ascii="Arial" w:hAnsi="Arial" w:cs="Arial"/>
          <w:sz w:val="18"/>
          <w:szCs w:val="18"/>
        </w:rPr>
      </w:pPr>
    </w:p>
    <w:sectPr w:rsidR="00D13F2E" w:rsidRPr="00D51200" w:rsidSect="007831A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0F" w:rsidRDefault="0014410F">
      <w:r>
        <w:separator/>
      </w:r>
    </w:p>
  </w:endnote>
  <w:endnote w:type="continuationSeparator" w:id="0">
    <w:p w:rsidR="0014410F" w:rsidRDefault="0014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482611"/>
      <w:docPartObj>
        <w:docPartGallery w:val="Page Numbers (Bottom of Page)"/>
        <w:docPartUnique/>
      </w:docPartObj>
    </w:sdtPr>
    <w:sdtEndPr/>
    <w:sdtContent>
      <w:p w:rsidR="00B970E4" w:rsidRDefault="0089783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F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70E4" w:rsidRDefault="00B970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0F" w:rsidRDefault="0014410F">
      <w:r>
        <w:separator/>
      </w:r>
    </w:p>
  </w:footnote>
  <w:footnote w:type="continuationSeparator" w:id="0">
    <w:p w:rsidR="0014410F" w:rsidRDefault="0014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12C55"/>
    <w:multiLevelType w:val="hybridMultilevel"/>
    <w:tmpl w:val="03CAB45A"/>
    <w:lvl w:ilvl="0" w:tplc="9C201322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EA5A1E"/>
    <w:multiLevelType w:val="hybridMultilevel"/>
    <w:tmpl w:val="D2DAB61A"/>
    <w:lvl w:ilvl="0" w:tplc="BDDC375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D3E74"/>
    <w:multiLevelType w:val="hybridMultilevel"/>
    <w:tmpl w:val="3642CE90"/>
    <w:lvl w:ilvl="0" w:tplc="BDDC3756">
      <w:start w:val="1"/>
      <w:numFmt w:val="bullet"/>
      <w:lvlText w:val="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EE32850"/>
    <w:multiLevelType w:val="hybridMultilevel"/>
    <w:tmpl w:val="946EA60C"/>
    <w:lvl w:ilvl="0" w:tplc="BDDC3756">
      <w:start w:val="1"/>
      <w:numFmt w:val="bullet"/>
      <w:lvlText w:val="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0C96D12"/>
    <w:multiLevelType w:val="hybridMultilevel"/>
    <w:tmpl w:val="11B48E9C"/>
    <w:lvl w:ilvl="0" w:tplc="BDDC3756">
      <w:start w:val="1"/>
      <w:numFmt w:val="bullet"/>
      <w:lvlText w:val="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1DD638E"/>
    <w:multiLevelType w:val="hybridMultilevel"/>
    <w:tmpl w:val="C12A1EF4"/>
    <w:lvl w:ilvl="0" w:tplc="BDDC3756">
      <w:start w:val="1"/>
      <w:numFmt w:val="bullet"/>
      <w:lvlText w:val="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56"/>
    <w:rsid w:val="0005207F"/>
    <w:rsid w:val="00054B54"/>
    <w:rsid w:val="00083F55"/>
    <w:rsid w:val="000D41C1"/>
    <w:rsid w:val="000E0C63"/>
    <w:rsid w:val="00105B4F"/>
    <w:rsid w:val="00112FA7"/>
    <w:rsid w:val="0013371F"/>
    <w:rsid w:val="0014410F"/>
    <w:rsid w:val="00145805"/>
    <w:rsid w:val="001C22D6"/>
    <w:rsid w:val="001C43C0"/>
    <w:rsid w:val="001D6BEC"/>
    <w:rsid w:val="001E2D09"/>
    <w:rsid w:val="001F5D7C"/>
    <w:rsid w:val="002179B8"/>
    <w:rsid w:val="00217B60"/>
    <w:rsid w:val="002401C8"/>
    <w:rsid w:val="00267562"/>
    <w:rsid w:val="002B510D"/>
    <w:rsid w:val="002C1542"/>
    <w:rsid w:val="002C3904"/>
    <w:rsid w:val="002C6A83"/>
    <w:rsid w:val="00353D91"/>
    <w:rsid w:val="003778B2"/>
    <w:rsid w:val="00395A29"/>
    <w:rsid w:val="003B0B1B"/>
    <w:rsid w:val="00404CBC"/>
    <w:rsid w:val="00496DFF"/>
    <w:rsid w:val="004D5275"/>
    <w:rsid w:val="004F5189"/>
    <w:rsid w:val="00524EA2"/>
    <w:rsid w:val="005541B1"/>
    <w:rsid w:val="005E100B"/>
    <w:rsid w:val="00730815"/>
    <w:rsid w:val="0073521E"/>
    <w:rsid w:val="00741AC1"/>
    <w:rsid w:val="007739B8"/>
    <w:rsid w:val="00775B7E"/>
    <w:rsid w:val="007831AE"/>
    <w:rsid w:val="007B3EE8"/>
    <w:rsid w:val="007D3FAA"/>
    <w:rsid w:val="007F262F"/>
    <w:rsid w:val="008435EA"/>
    <w:rsid w:val="00865656"/>
    <w:rsid w:val="00877FF5"/>
    <w:rsid w:val="00892CAE"/>
    <w:rsid w:val="0089783A"/>
    <w:rsid w:val="009007E3"/>
    <w:rsid w:val="009B330D"/>
    <w:rsid w:val="00A506B0"/>
    <w:rsid w:val="00A6071E"/>
    <w:rsid w:val="00A615DB"/>
    <w:rsid w:val="00A90DB3"/>
    <w:rsid w:val="00AD32BF"/>
    <w:rsid w:val="00AE4D93"/>
    <w:rsid w:val="00B73860"/>
    <w:rsid w:val="00B85CF2"/>
    <w:rsid w:val="00B970E4"/>
    <w:rsid w:val="00BA360F"/>
    <w:rsid w:val="00BB31CC"/>
    <w:rsid w:val="00BC27BD"/>
    <w:rsid w:val="00C142E1"/>
    <w:rsid w:val="00C539D9"/>
    <w:rsid w:val="00C73492"/>
    <w:rsid w:val="00D13F2E"/>
    <w:rsid w:val="00D51200"/>
    <w:rsid w:val="00D633CA"/>
    <w:rsid w:val="00DA4997"/>
    <w:rsid w:val="00E0548D"/>
    <w:rsid w:val="00E5478A"/>
    <w:rsid w:val="00E55869"/>
    <w:rsid w:val="00E814D2"/>
    <w:rsid w:val="00EB1CD6"/>
    <w:rsid w:val="00EE2A78"/>
    <w:rsid w:val="00F04228"/>
    <w:rsid w:val="00F53E85"/>
    <w:rsid w:val="00F55F86"/>
    <w:rsid w:val="00FB759E"/>
    <w:rsid w:val="00FC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1F01"/>
  <w15:docId w15:val="{C28E82AB-6166-1E44-AD59-6CF31B3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997"/>
    <w:pPr>
      <w:spacing w:after="0" w:line="240" w:lineRule="auto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A4997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DA49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A4997"/>
    <w:rPr>
      <w:rFonts w:ascii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1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D13F2E"/>
    <w:pPr>
      <w:suppressLineNumbers/>
      <w:suppressAutoHyphens/>
    </w:pPr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13F2E"/>
    <w:pPr>
      <w:widowControl w:val="0"/>
      <w:tabs>
        <w:tab w:val="center" w:pos="4819"/>
        <w:tab w:val="right" w:pos="9638"/>
      </w:tabs>
      <w:suppressAutoHyphens/>
    </w:pPr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F2E"/>
    <w:rPr>
      <w:rFonts w:ascii="Times New Roman" w:eastAsia="Lucida Sans Unicode" w:hAnsi="Times New Roman"/>
      <w:kern w:val="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8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805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Normale1">
    <w:name w:val="Normale1"/>
    <w:qFormat/>
    <w:rsid w:val="007D3FAA"/>
    <w:pPr>
      <w:widowControl w:val="0"/>
      <w:suppressAutoHyphens/>
      <w:autoSpaceDN w:val="0"/>
      <w:spacing w:line="360" w:lineRule="auto"/>
      <w:textAlignment w:val="baseline"/>
    </w:pPr>
    <w:rPr>
      <w:rFonts w:ascii="Arial" w:eastAsia="SimSun" w:hAnsi="Arial" w:cs="Arial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UTENTE</cp:lastModifiedBy>
  <cp:revision>2</cp:revision>
  <cp:lastPrinted>2017-11-18T10:07:00Z</cp:lastPrinted>
  <dcterms:created xsi:type="dcterms:W3CDTF">2023-10-24T09:58:00Z</dcterms:created>
  <dcterms:modified xsi:type="dcterms:W3CDTF">2023-10-24T09:58:00Z</dcterms:modified>
</cp:coreProperties>
</file>