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7C934" w14:textId="77777777" w:rsidR="00FC774A" w:rsidRDefault="00FC774A" w:rsidP="00DD0C2E"/>
    <w:tbl>
      <w:tblPr>
        <w:tblpPr w:leftFromText="141" w:rightFromText="141" w:vertAnchor="text" w:horzAnchor="margin" w:tblpY="-1"/>
        <w:tblW w:w="8203" w:type="dxa"/>
        <w:tblLook w:val="01E0" w:firstRow="1" w:lastRow="1" w:firstColumn="1" w:lastColumn="1" w:noHBand="0" w:noVBand="0"/>
      </w:tblPr>
      <w:tblGrid>
        <w:gridCol w:w="1985"/>
        <w:gridCol w:w="5982"/>
        <w:gridCol w:w="236"/>
      </w:tblGrid>
      <w:tr w:rsidR="004C1D37" w:rsidRPr="0034356A" w14:paraId="2C1BB49F" w14:textId="77777777" w:rsidTr="00246FB9">
        <w:trPr>
          <w:trHeight w:val="2127"/>
        </w:trPr>
        <w:tc>
          <w:tcPr>
            <w:tcW w:w="1985" w:type="dxa"/>
          </w:tcPr>
          <w:p w14:paraId="52BEBAF7" w14:textId="77777777" w:rsidR="004C1D37" w:rsidRDefault="004C1D37" w:rsidP="00246FB9">
            <w:pPr>
              <w:tabs>
                <w:tab w:val="left" w:pos="1350"/>
              </w:tabs>
              <w:jc w:val="center"/>
            </w:pPr>
          </w:p>
          <w:p w14:paraId="7A1775DC" w14:textId="77777777" w:rsidR="004C1D37" w:rsidRPr="0014067E" w:rsidRDefault="004C1D37" w:rsidP="00246FB9">
            <w:pPr>
              <w:tabs>
                <w:tab w:val="left" w:pos="1350"/>
              </w:tabs>
            </w:pPr>
          </w:p>
        </w:tc>
        <w:tc>
          <w:tcPr>
            <w:tcW w:w="5982" w:type="dxa"/>
            <w:tcBorders>
              <w:bottom w:val="single" w:sz="4" w:space="0" w:color="auto"/>
            </w:tcBorders>
          </w:tcPr>
          <w:p w14:paraId="71117AD8" w14:textId="77777777" w:rsidR="004C1D37" w:rsidRDefault="004C1D37" w:rsidP="00246FB9">
            <w:pPr>
              <w:ind w:right="-80"/>
              <w:jc w:val="center"/>
              <w:rPr>
                <w:noProof/>
              </w:rPr>
            </w:pPr>
          </w:p>
          <w:p w14:paraId="46A2AF79" w14:textId="77777777" w:rsidR="004C1D37" w:rsidRDefault="004C1D37" w:rsidP="00246FB9">
            <w:pPr>
              <w:ind w:right="-80"/>
              <w:jc w:val="center"/>
              <w:rPr>
                <w:b/>
              </w:rPr>
            </w:pPr>
            <w:r w:rsidRPr="00C91920">
              <w:rPr>
                <w:noProof/>
              </w:rPr>
              <w:drawing>
                <wp:inline distT="0" distB="0" distL="0" distR="0" wp14:anchorId="4F5D73A3" wp14:editId="4F2A02BD">
                  <wp:extent cx="857250" cy="742950"/>
                  <wp:effectExtent l="0" t="0" r="0" b="0"/>
                  <wp:docPr id="5" name="Immagine 5" descr="logo minister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minister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28A4C" w14:textId="77777777" w:rsidR="004C1D37" w:rsidRPr="00BC58BA" w:rsidRDefault="004C1D37" w:rsidP="00246FB9">
            <w:pPr>
              <w:ind w:right="-80"/>
              <w:jc w:val="center"/>
              <w:rPr>
                <w:b/>
                <w:sz w:val="32"/>
                <w:szCs w:val="32"/>
              </w:rPr>
            </w:pPr>
            <w:r w:rsidRPr="00BC58BA">
              <w:rPr>
                <w:b/>
                <w:sz w:val="32"/>
                <w:szCs w:val="32"/>
              </w:rPr>
              <w:t>ISTITUTO COMPRENSIVO 1</w:t>
            </w:r>
          </w:p>
          <w:p w14:paraId="2FF0818B" w14:textId="77777777" w:rsidR="004C1D37" w:rsidRPr="00BC58BA" w:rsidRDefault="004C1D37" w:rsidP="00246FB9">
            <w:pPr>
              <w:ind w:right="-80"/>
              <w:jc w:val="center"/>
              <w:rPr>
                <w:b/>
                <w:sz w:val="22"/>
                <w:szCs w:val="22"/>
              </w:rPr>
            </w:pPr>
            <w:r w:rsidRPr="00BC58BA">
              <w:rPr>
                <w:b/>
                <w:sz w:val="22"/>
                <w:szCs w:val="22"/>
              </w:rPr>
              <w:t>con   Indirizzo   Musicale</w:t>
            </w:r>
          </w:p>
          <w:p w14:paraId="38A6759B" w14:textId="77777777" w:rsidR="004C1D37" w:rsidRPr="00BC58BA" w:rsidRDefault="004C1D37" w:rsidP="00246FB9">
            <w:pPr>
              <w:jc w:val="center"/>
              <w:rPr>
                <w:b/>
                <w:sz w:val="22"/>
                <w:szCs w:val="22"/>
              </w:rPr>
            </w:pPr>
            <w:r w:rsidRPr="00BC58BA">
              <w:rPr>
                <w:b/>
                <w:sz w:val="22"/>
                <w:szCs w:val="22"/>
              </w:rPr>
              <w:t>Piazza Dante Alighieri, 5 – 57025 Piombino (Li)</w:t>
            </w:r>
          </w:p>
          <w:p w14:paraId="64FA996B" w14:textId="77777777" w:rsidR="004C1D37" w:rsidRPr="00BC58BA" w:rsidRDefault="004C1D37" w:rsidP="00246FB9">
            <w:pPr>
              <w:jc w:val="center"/>
              <w:rPr>
                <w:sz w:val="22"/>
                <w:szCs w:val="22"/>
              </w:rPr>
            </w:pPr>
            <w:r w:rsidRPr="00BC58BA">
              <w:rPr>
                <w:sz w:val="22"/>
                <w:szCs w:val="22"/>
              </w:rPr>
              <w:t>telefono: 0565.222395 -   Fax: 0565.221019</w:t>
            </w:r>
            <w:r w:rsidRPr="00BC58BA">
              <w:rPr>
                <w:sz w:val="22"/>
                <w:szCs w:val="22"/>
              </w:rPr>
              <w:tab/>
            </w:r>
          </w:p>
          <w:p w14:paraId="7CDC7D1A" w14:textId="77777777" w:rsidR="004C1D37" w:rsidRDefault="004C1D37" w:rsidP="00246FB9">
            <w:pPr>
              <w:jc w:val="center"/>
              <w:rPr>
                <w:b/>
                <w:sz w:val="16"/>
                <w:szCs w:val="16"/>
              </w:rPr>
            </w:pPr>
            <w:r w:rsidRPr="00BC58BA">
              <w:rPr>
                <w:b/>
                <w:sz w:val="22"/>
                <w:szCs w:val="22"/>
              </w:rPr>
              <w:t>C.M. LIIC82800N</w:t>
            </w:r>
          </w:p>
          <w:p w14:paraId="31B8497B" w14:textId="77777777" w:rsidR="004C1D37" w:rsidRDefault="004C1D37" w:rsidP="00246FB9">
            <w:pPr>
              <w:rPr>
                <w:b/>
                <w:sz w:val="16"/>
                <w:szCs w:val="16"/>
              </w:rPr>
            </w:pPr>
          </w:p>
          <w:p w14:paraId="05E7B10E" w14:textId="77777777" w:rsidR="004C1D37" w:rsidRPr="0070709E" w:rsidRDefault="004C1D37" w:rsidP="00246FB9">
            <w:pPr>
              <w:jc w:val="center"/>
            </w:pPr>
          </w:p>
        </w:tc>
        <w:tc>
          <w:tcPr>
            <w:tcW w:w="236" w:type="dxa"/>
          </w:tcPr>
          <w:p w14:paraId="2480107F" w14:textId="77777777" w:rsidR="004C1D37" w:rsidRDefault="004C1D37" w:rsidP="00246FB9">
            <w:pPr>
              <w:tabs>
                <w:tab w:val="left" w:pos="1350"/>
              </w:tabs>
            </w:pPr>
          </w:p>
          <w:p w14:paraId="6005AAA2" w14:textId="77777777" w:rsidR="004C1D37" w:rsidRDefault="004C1D37" w:rsidP="00246FB9">
            <w:pPr>
              <w:tabs>
                <w:tab w:val="left" w:pos="1350"/>
              </w:tabs>
            </w:pPr>
          </w:p>
          <w:p w14:paraId="546FE22A" w14:textId="77777777" w:rsidR="004C1D37" w:rsidRDefault="004C1D37" w:rsidP="00246FB9">
            <w:pPr>
              <w:tabs>
                <w:tab w:val="left" w:pos="1350"/>
              </w:tabs>
            </w:pPr>
          </w:p>
          <w:p w14:paraId="634452E0" w14:textId="77777777" w:rsidR="004C1D37" w:rsidRDefault="004C1D37" w:rsidP="00246FB9">
            <w:pPr>
              <w:tabs>
                <w:tab w:val="left" w:pos="1350"/>
              </w:tabs>
            </w:pPr>
          </w:p>
          <w:p w14:paraId="4F2C519C" w14:textId="77777777" w:rsidR="004C1D37" w:rsidRDefault="004C1D37" w:rsidP="00246FB9">
            <w:pPr>
              <w:tabs>
                <w:tab w:val="left" w:pos="1350"/>
              </w:tabs>
            </w:pPr>
          </w:p>
          <w:p w14:paraId="7243BFA3" w14:textId="77777777" w:rsidR="004C1D37" w:rsidRPr="0034356A" w:rsidRDefault="004C1D37" w:rsidP="00246FB9">
            <w:pPr>
              <w:tabs>
                <w:tab w:val="left" w:pos="1350"/>
              </w:tabs>
            </w:pPr>
          </w:p>
        </w:tc>
      </w:tr>
    </w:tbl>
    <w:p w14:paraId="3DECFA86" w14:textId="77777777" w:rsidR="00FC774A" w:rsidRPr="004C1D37" w:rsidRDefault="00FC774A" w:rsidP="004C1D37">
      <w:pPr>
        <w:spacing w:after="160" w:line="259" w:lineRule="auto"/>
      </w:pPr>
    </w:p>
    <w:p w14:paraId="4753BA73" w14:textId="77777777" w:rsidR="00FC774A" w:rsidRDefault="00FC774A" w:rsidP="00FC774A">
      <w:pPr>
        <w:jc w:val="center"/>
      </w:pPr>
    </w:p>
    <w:p w14:paraId="7224AA76" w14:textId="77777777" w:rsidR="00FC774A" w:rsidRDefault="00FC774A" w:rsidP="00FC774A">
      <w:pPr>
        <w:jc w:val="center"/>
      </w:pPr>
    </w:p>
    <w:p w14:paraId="03AC6529" w14:textId="77777777" w:rsidR="00FC774A" w:rsidRDefault="00FC774A" w:rsidP="00FC774A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8B5CBB">
        <w:rPr>
          <w:rFonts w:ascii="Arial" w:hAnsi="Arial" w:cs="Arial"/>
          <w:b/>
          <w:sz w:val="24"/>
          <w:szCs w:val="24"/>
        </w:rPr>
        <w:t xml:space="preserve">PROGRAMMAZIONE </w:t>
      </w:r>
      <w:r w:rsidR="004C1D37">
        <w:rPr>
          <w:rFonts w:ascii="Arial" w:hAnsi="Arial" w:cs="Arial"/>
          <w:b/>
          <w:sz w:val="24"/>
          <w:szCs w:val="24"/>
        </w:rPr>
        <w:t>DIDATTICA</w:t>
      </w:r>
    </w:p>
    <w:p w14:paraId="07B185C7" w14:textId="51F61C7A" w:rsidR="00FC774A" w:rsidRPr="008B5CBB" w:rsidRDefault="00FC774A" w:rsidP="00FC774A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a.s.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</w:t>
      </w:r>
      <w:r w:rsidR="001B3477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-</w:t>
      </w:r>
      <w:r w:rsidR="004C1D37">
        <w:rPr>
          <w:rFonts w:ascii="Arial" w:hAnsi="Arial" w:cs="Arial"/>
          <w:b/>
          <w:sz w:val="24"/>
          <w:szCs w:val="24"/>
        </w:rPr>
        <w:t>20</w:t>
      </w:r>
      <w:r w:rsidR="001B3477">
        <w:rPr>
          <w:rFonts w:ascii="Arial" w:hAnsi="Arial" w:cs="Arial"/>
          <w:b/>
          <w:sz w:val="24"/>
          <w:szCs w:val="24"/>
        </w:rPr>
        <w:t>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88"/>
        <w:gridCol w:w="2041"/>
        <w:gridCol w:w="383"/>
        <w:gridCol w:w="356"/>
        <w:gridCol w:w="4360"/>
      </w:tblGrid>
      <w:tr w:rsidR="00FC774A" w:rsidRPr="008B5CBB" w14:paraId="3EF518B9" w14:textId="77777777" w:rsidTr="0019034E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D964" w14:textId="77777777" w:rsidR="00FC774A" w:rsidRPr="008B5CBB" w:rsidRDefault="00FC774A" w:rsidP="00190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3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B0B7" w14:textId="77777777" w:rsidR="00FC774A" w:rsidRPr="008B5CBB" w:rsidRDefault="00FC774A" w:rsidP="00190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AMBITO DISCIPLINARE</w:t>
            </w:r>
            <w:r w:rsidRPr="008B5CBB">
              <w:rPr>
                <w:rFonts w:ascii="Arial" w:hAnsi="Arial" w:cs="Arial"/>
              </w:rPr>
              <w:t xml:space="preserve">: </w:t>
            </w:r>
          </w:p>
        </w:tc>
      </w:tr>
      <w:tr w:rsidR="00FC774A" w:rsidRPr="008B5CBB" w14:paraId="187456E5" w14:textId="77777777" w:rsidTr="0019034E"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4C8B" w14:textId="77777777" w:rsidR="00FC774A" w:rsidRPr="008B5CBB" w:rsidRDefault="00FC774A" w:rsidP="0019034E">
            <w:pPr>
              <w:rPr>
                <w:rFonts w:ascii="Arial" w:hAnsi="Arial" w:cs="Arial"/>
              </w:rPr>
            </w:pPr>
            <w:r w:rsidRPr="008B5CBB">
              <w:rPr>
                <w:rFonts w:ascii="Arial" w:hAnsi="Arial" w:cs="Arial"/>
                <w:b/>
              </w:rPr>
              <w:t>Classe</w:t>
            </w:r>
            <w:r w:rsidRPr="008B5CB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5A72" w14:textId="77777777" w:rsidR="00FC774A" w:rsidRPr="008B5CBB" w:rsidRDefault="00FC774A" w:rsidP="0019034E">
            <w:pPr>
              <w:rPr>
                <w:rFonts w:ascii="Arial" w:hAnsi="Arial" w:cs="Arial"/>
              </w:rPr>
            </w:pPr>
            <w:r w:rsidRPr="008B5CBB">
              <w:rPr>
                <w:rFonts w:ascii="Arial" w:hAnsi="Arial" w:cs="Arial"/>
                <w:b/>
              </w:rPr>
              <w:t>Sezione</w:t>
            </w:r>
            <w:r w:rsidRPr="008B5CBB">
              <w:rPr>
                <w:rFonts w:ascii="Arial" w:hAnsi="Arial" w:cs="Arial"/>
              </w:rPr>
              <w:t xml:space="preserve"> : 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9B1C" w14:textId="77777777" w:rsidR="00FC774A" w:rsidRPr="008B5CBB" w:rsidRDefault="00FC774A" w:rsidP="0019034E">
            <w:pPr>
              <w:rPr>
                <w:rFonts w:ascii="Arial" w:hAnsi="Arial" w:cs="Arial"/>
              </w:rPr>
            </w:pPr>
            <w:r w:rsidRPr="008B5CBB">
              <w:rPr>
                <w:rFonts w:ascii="Arial" w:hAnsi="Arial" w:cs="Arial"/>
                <w:b/>
              </w:rPr>
              <w:t>Anno</w:t>
            </w:r>
            <w:r w:rsidRPr="008B5CBB">
              <w:rPr>
                <w:rFonts w:ascii="Arial" w:hAnsi="Arial" w:cs="Arial"/>
              </w:rPr>
              <w:t xml:space="preserve"> </w:t>
            </w:r>
            <w:r w:rsidRPr="008B5CBB">
              <w:rPr>
                <w:rFonts w:ascii="Arial" w:hAnsi="Arial" w:cs="Arial"/>
                <w:b/>
              </w:rPr>
              <w:t>scolastico</w:t>
            </w:r>
            <w:r w:rsidRPr="008B5CBB">
              <w:rPr>
                <w:rFonts w:ascii="Arial" w:hAnsi="Arial" w:cs="Arial"/>
              </w:rPr>
              <w:t xml:space="preserve">: </w:t>
            </w:r>
          </w:p>
        </w:tc>
      </w:tr>
      <w:tr w:rsidR="00FC774A" w:rsidRPr="008B5CBB" w14:paraId="29A11F82" w14:textId="77777777" w:rsidTr="0019034E">
        <w:trPr>
          <w:trHeight w:val="1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63AE0" w14:textId="77777777" w:rsidR="00FC774A" w:rsidRPr="008B5CBB" w:rsidRDefault="00FC774A" w:rsidP="00FC774A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CBB">
              <w:rPr>
                <w:rFonts w:ascii="Arial" w:hAnsi="Arial" w:cs="Arial"/>
                <w:b/>
                <w:sz w:val="20"/>
                <w:szCs w:val="20"/>
              </w:rPr>
              <w:t>Situazione di partenza</w:t>
            </w:r>
          </w:p>
          <w:p w14:paraId="357D793E" w14:textId="77777777" w:rsidR="00FC774A" w:rsidRPr="008B5CBB" w:rsidRDefault="00FC774A" w:rsidP="0019034E">
            <w:pPr>
              <w:ind w:left="3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8B5CBB">
              <w:rPr>
                <w:rFonts w:ascii="Arial" w:hAnsi="Arial" w:cs="Arial"/>
              </w:rPr>
              <w:t>INSERIRE BREVE PRESENTAZIONE DELLA CLASSE</w:t>
            </w:r>
            <w:r>
              <w:rPr>
                <w:rFonts w:ascii="Arial" w:hAnsi="Arial" w:cs="Arial"/>
              </w:rPr>
              <w:t>)</w:t>
            </w:r>
          </w:p>
        </w:tc>
      </w:tr>
      <w:tr w:rsidR="00FC774A" w:rsidRPr="008B5CBB" w14:paraId="198058BB" w14:textId="77777777" w:rsidTr="0019034E">
        <w:trPr>
          <w:trHeight w:val="492"/>
        </w:trPr>
        <w:tc>
          <w:tcPr>
            <w:tcW w:w="2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8BDB" w14:textId="77777777" w:rsidR="00FC774A" w:rsidRPr="008B5CBB" w:rsidRDefault="00FC774A" w:rsidP="0019034E">
            <w:pPr>
              <w:rPr>
                <w:rFonts w:ascii="Arial" w:hAnsi="Arial" w:cs="Arial"/>
              </w:rPr>
            </w:pPr>
            <w:r w:rsidRPr="008B5CBB">
              <w:rPr>
                <w:rFonts w:ascii="Arial" w:hAnsi="Arial" w:cs="Arial"/>
              </w:rPr>
              <w:t>Fonti di rilevazione dei dati</w:t>
            </w:r>
            <w:r>
              <w:rPr>
                <w:rFonts w:ascii="Arial" w:hAnsi="Arial" w:cs="Arial"/>
              </w:rPr>
              <w:t xml:space="preserve"> di partenza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0AEF" w14:textId="77777777" w:rsidR="00FC774A" w:rsidRPr="00E449AC" w:rsidRDefault="00FC774A" w:rsidP="00FC774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 xml:space="preserve">Questionari conoscitivi </w:t>
            </w:r>
          </w:p>
          <w:p w14:paraId="543C130B" w14:textId="77777777" w:rsidR="00FC774A" w:rsidRPr="00E449AC" w:rsidRDefault="00FC774A" w:rsidP="00FC774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>Test ingresso</w:t>
            </w:r>
          </w:p>
          <w:p w14:paraId="1FB36AE2" w14:textId="77777777" w:rsidR="00FC774A" w:rsidRPr="00E449AC" w:rsidRDefault="00FC774A" w:rsidP="00FC774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>Tecniche di osservazione</w:t>
            </w:r>
          </w:p>
          <w:p w14:paraId="41182A6E" w14:textId="77777777" w:rsidR="00FC774A" w:rsidRPr="00E449AC" w:rsidRDefault="00FC774A" w:rsidP="00FC774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>Dialogo educativo</w:t>
            </w:r>
          </w:p>
          <w:p w14:paraId="57209EFE" w14:textId="77777777" w:rsidR="00FC774A" w:rsidRPr="00E449AC" w:rsidRDefault="00FC774A" w:rsidP="00FC774A">
            <w:pPr>
              <w:pStyle w:val="Paragrafoelenco"/>
              <w:numPr>
                <w:ilvl w:val="0"/>
                <w:numId w:val="8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>Altro _______________________</w:t>
            </w:r>
          </w:p>
        </w:tc>
      </w:tr>
      <w:tr w:rsidR="00FC774A" w:rsidRPr="008B5CBB" w14:paraId="76FD6E11" w14:textId="77777777" w:rsidTr="0019034E">
        <w:trPr>
          <w:trHeight w:val="3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8CB55" w14:textId="77777777" w:rsidR="00FC774A" w:rsidRPr="008B5CBB" w:rsidRDefault="00FC774A" w:rsidP="00190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8B5CBB">
              <w:rPr>
                <w:rFonts w:ascii="Arial" w:hAnsi="Arial" w:cs="Arial"/>
                <w:b/>
              </w:rPr>
              <w:t>. Prerequisiti</w:t>
            </w:r>
            <w:r w:rsidRPr="008B5CBB">
              <w:rPr>
                <w:rFonts w:ascii="Arial" w:hAnsi="Arial" w:cs="Arial"/>
              </w:rPr>
              <w:t xml:space="preserve"> </w:t>
            </w:r>
            <w:r w:rsidRPr="008B5CBB">
              <w:rPr>
                <w:rFonts w:ascii="Arial" w:hAnsi="Arial" w:cs="Arial"/>
                <w:b/>
              </w:rPr>
              <w:t>disciplinari</w:t>
            </w:r>
          </w:p>
        </w:tc>
      </w:tr>
      <w:tr w:rsidR="00FC774A" w:rsidRPr="008B5CBB" w14:paraId="674D1B08" w14:textId="77777777" w:rsidTr="0019034E">
        <w:trPr>
          <w:trHeight w:val="8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7B7B" w14:textId="77777777" w:rsidR="00FC774A" w:rsidRPr="00E449AC" w:rsidRDefault="00FC774A" w:rsidP="00FC774A">
            <w:pPr>
              <w:pStyle w:val="Paragrafoelenco"/>
              <w:numPr>
                <w:ilvl w:val="0"/>
                <w:numId w:val="9"/>
              </w:numPr>
              <w:ind w:right="-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>inadeguati</w:t>
            </w:r>
          </w:p>
          <w:p w14:paraId="56B220E2" w14:textId="77777777" w:rsidR="00FC774A" w:rsidRDefault="00FC774A" w:rsidP="00FC774A">
            <w:pPr>
              <w:pStyle w:val="Paragrafoelenco"/>
              <w:numPr>
                <w:ilvl w:val="0"/>
                <w:numId w:val="9"/>
              </w:numPr>
              <w:ind w:right="-2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limitati</w:t>
            </w:r>
          </w:p>
          <w:p w14:paraId="0AA45A0B" w14:textId="77777777" w:rsidR="00FC774A" w:rsidRDefault="00FC774A" w:rsidP="00FC774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714" w:right="-261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adeguati</w:t>
            </w:r>
          </w:p>
          <w:p w14:paraId="5E1F069A" w14:textId="77777777" w:rsidR="00FC774A" w:rsidRPr="00E449AC" w:rsidRDefault="00FC774A" w:rsidP="00FC774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714" w:right="-261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altro………………………………………………………</w:t>
            </w:r>
          </w:p>
        </w:tc>
      </w:tr>
      <w:tr w:rsidR="00FC774A" w:rsidRPr="008B5CBB" w14:paraId="38199FC9" w14:textId="77777777" w:rsidTr="001903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300FD" w14:textId="77777777" w:rsidR="00FC774A" w:rsidRPr="008B5CBB" w:rsidRDefault="00FC774A" w:rsidP="00190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</w:t>
            </w:r>
            <w:r w:rsidRPr="008B5CBB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Prerequisiti c</w:t>
            </w:r>
            <w:r w:rsidRPr="008B5CBB">
              <w:rPr>
                <w:rFonts w:ascii="Arial" w:hAnsi="Arial" w:cs="Arial"/>
                <w:b/>
              </w:rPr>
              <w:t>omportament</w:t>
            </w:r>
            <w:r>
              <w:rPr>
                <w:rFonts w:ascii="Arial" w:hAnsi="Arial" w:cs="Arial"/>
                <w:b/>
              </w:rPr>
              <w:t>ali</w:t>
            </w:r>
            <w:r w:rsidRPr="008B5CBB">
              <w:rPr>
                <w:rFonts w:ascii="Arial" w:hAnsi="Arial" w:cs="Arial"/>
              </w:rPr>
              <w:t xml:space="preserve"> </w:t>
            </w:r>
          </w:p>
        </w:tc>
      </w:tr>
      <w:tr w:rsidR="00FC774A" w:rsidRPr="008B5CBB" w14:paraId="013ADBDC" w14:textId="77777777" w:rsidTr="0019034E">
        <w:tc>
          <w:tcPr>
            <w:tcW w:w="2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13AC7F" w14:textId="77777777" w:rsidR="00FC774A" w:rsidRPr="00E449AC" w:rsidRDefault="00FC774A" w:rsidP="00FC774A">
            <w:pPr>
              <w:pStyle w:val="Paragrafoelenco"/>
              <w:numPr>
                <w:ilvl w:val="0"/>
                <w:numId w:val="5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>Chiassoso /disordinato/ scorretto</w:t>
            </w:r>
          </w:p>
          <w:p w14:paraId="6FCD731A" w14:textId="77777777" w:rsidR="00FC774A" w:rsidRPr="00E449AC" w:rsidRDefault="00FC774A" w:rsidP="00FC774A">
            <w:pPr>
              <w:pStyle w:val="Paragrafoelenco"/>
              <w:numPr>
                <w:ilvl w:val="0"/>
                <w:numId w:val="5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>Passivo / difficilmente gestibile / superficiale</w:t>
            </w:r>
          </w:p>
        </w:tc>
        <w:tc>
          <w:tcPr>
            <w:tcW w:w="24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AD06" w14:textId="77777777" w:rsidR="00FC774A" w:rsidRPr="00E449AC" w:rsidRDefault="00FC774A" w:rsidP="00FC774A">
            <w:pPr>
              <w:pStyle w:val="Paragrafoelenco"/>
              <w:numPr>
                <w:ilvl w:val="0"/>
                <w:numId w:val="5"/>
              </w:numPr>
              <w:spacing w:after="0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>Complessivamente corretto, educato, ma vivace</w:t>
            </w:r>
          </w:p>
          <w:p w14:paraId="358B8D55" w14:textId="77777777" w:rsidR="00FC774A" w:rsidRDefault="00FC774A" w:rsidP="00FC774A">
            <w:pPr>
              <w:pStyle w:val="Paragrafoelenco"/>
              <w:numPr>
                <w:ilvl w:val="0"/>
                <w:numId w:val="5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>Serio / responsabile / collaborativo</w:t>
            </w:r>
          </w:p>
          <w:p w14:paraId="45B9BAAA" w14:textId="77777777" w:rsidR="00FC774A" w:rsidRPr="00E449AC" w:rsidRDefault="00FC774A" w:rsidP="00FC774A">
            <w:pPr>
              <w:pStyle w:val="Paragrafoelenco"/>
              <w:numPr>
                <w:ilvl w:val="0"/>
                <w:numId w:val="5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Altro………………………………..</w:t>
            </w:r>
          </w:p>
        </w:tc>
      </w:tr>
      <w:tr w:rsidR="00FC774A" w:rsidRPr="008B5CBB" w14:paraId="12FA0139" w14:textId="77777777" w:rsidTr="001903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14111" w14:textId="77777777" w:rsidR="00FC774A" w:rsidRPr="008B5CBB" w:rsidRDefault="00FC774A" w:rsidP="00190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8B5CBB">
              <w:rPr>
                <w:rFonts w:ascii="Arial" w:hAnsi="Arial" w:cs="Arial"/>
                <w:b/>
              </w:rPr>
              <w:t>. Partecipazione</w:t>
            </w:r>
            <w:r w:rsidRPr="008B5CBB">
              <w:rPr>
                <w:rFonts w:ascii="Arial" w:hAnsi="Arial" w:cs="Arial"/>
              </w:rPr>
              <w:t xml:space="preserve"> </w:t>
            </w:r>
            <w:r w:rsidRPr="008B5CBB">
              <w:rPr>
                <w:rFonts w:ascii="Arial" w:hAnsi="Arial" w:cs="Arial"/>
                <w:b/>
              </w:rPr>
              <w:t>al</w:t>
            </w:r>
            <w:r w:rsidRPr="008B5CBB">
              <w:rPr>
                <w:rFonts w:ascii="Arial" w:hAnsi="Arial" w:cs="Arial"/>
              </w:rPr>
              <w:t xml:space="preserve"> </w:t>
            </w:r>
            <w:r w:rsidRPr="008B5CBB">
              <w:rPr>
                <w:rFonts w:ascii="Arial" w:hAnsi="Arial" w:cs="Arial"/>
                <w:b/>
              </w:rPr>
              <w:t>dialogo</w:t>
            </w:r>
            <w:r w:rsidRPr="008B5CBB">
              <w:rPr>
                <w:rFonts w:ascii="Arial" w:hAnsi="Arial" w:cs="Arial"/>
              </w:rPr>
              <w:t xml:space="preserve"> </w:t>
            </w:r>
            <w:r w:rsidRPr="008B5CBB">
              <w:rPr>
                <w:rFonts w:ascii="Arial" w:hAnsi="Arial" w:cs="Arial"/>
                <w:b/>
              </w:rPr>
              <w:t>educativo</w:t>
            </w:r>
          </w:p>
        </w:tc>
      </w:tr>
      <w:tr w:rsidR="00FC774A" w:rsidRPr="008B5CBB" w14:paraId="24F08C9E" w14:textId="77777777" w:rsidTr="0019034E">
        <w:tc>
          <w:tcPr>
            <w:tcW w:w="2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C0D90B2" w14:textId="77777777" w:rsidR="00FC774A" w:rsidRPr="00E449AC" w:rsidRDefault="00FC774A" w:rsidP="00FC774A">
            <w:pPr>
              <w:pStyle w:val="Paragrafoelenco"/>
              <w:numPr>
                <w:ilvl w:val="0"/>
                <w:numId w:val="7"/>
              </w:numPr>
              <w:spacing w:after="0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>Scarsa / apatica</w:t>
            </w:r>
          </w:p>
          <w:p w14:paraId="4F74BDDA" w14:textId="77777777" w:rsidR="00FC774A" w:rsidRPr="00E449AC" w:rsidRDefault="00FC774A" w:rsidP="00FC774A">
            <w:pPr>
              <w:pStyle w:val="Paragrafoelenco"/>
              <w:numPr>
                <w:ilvl w:val="0"/>
                <w:numId w:val="7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Passiva / non interessata</w:t>
            </w:r>
          </w:p>
        </w:tc>
        <w:tc>
          <w:tcPr>
            <w:tcW w:w="2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2F15" w14:textId="77777777" w:rsidR="00FC774A" w:rsidRDefault="00FC774A" w:rsidP="00FC774A">
            <w:pPr>
              <w:pStyle w:val="Paragrafoelenco"/>
              <w:numPr>
                <w:ilvl w:val="0"/>
                <w:numId w:val="7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Attiva per quasi tutti gli studenti</w:t>
            </w:r>
          </w:p>
          <w:p w14:paraId="51AF1F21" w14:textId="77777777" w:rsidR="00FC774A" w:rsidRDefault="00FC774A" w:rsidP="00FC774A">
            <w:pPr>
              <w:pStyle w:val="Paragrafoelenco"/>
              <w:numPr>
                <w:ilvl w:val="0"/>
                <w:numId w:val="7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>Fattiva / collaborativa</w:t>
            </w:r>
          </w:p>
          <w:p w14:paraId="464A2169" w14:textId="77777777" w:rsidR="00FC774A" w:rsidRPr="00E449AC" w:rsidRDefault="00FC774A" w:rsidP="00FC774A">
            <w:pPr>
              <w:pStyle w:val="Paragrafoelenco"/>
              <w:numPr>
                <w:ilvl w:val="0"/>
                <w:numId w:val="7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Altro……………………………….</w:t>
            </w:r>
          </w:p>
        </w:tc>
      </w:tr>
      <w:tr w:rsidR="00FC774A" w:rsidRPr="008B5CBB" w14:paraId="6BDED806" w14:textId="77777777" w:rsidTr="001903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F4A36" w14:textId="77777777" w:rsidR="00FC774A" w:rsidRPr="008B5CBB" w:rsidRDefault="00FC774A" w:rsidP="00190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8B5CBB">
              <w:rPr>
                <w:rFonts w:ascii="Arial" w:hAnsi="Arial" w:cs="Arial"/>
                <w:b/>
              </w:rPr>
              <w:t>. Impegno</w:t>
            </w:r>
            <w:r w:rsidRPr="008B5CBB">
              <w:rPr>
                <w:rFonts w:ascii="Arial" w:hAnsi="Arial" w:cs="Arial"/>
              </w:rPr>
              <w:t xml:space="preserve"> </w:t>
            </w:r>
            <w:r w:rsidRPr="008B5CBB">
              <w:rPr>
                <w:rFonts w:ascii="Arial" w:hAnsi="Arial" w:cs="Arial"/>
                <w:b/>
              </w:rPr>
              <w:t>nello studio</w:t>
            </w:r>
          </w:p>
        </w:tc>
      </w:tr>
      <w:tr w:rsidR="00FC774A" w:rsidRPr="008B5CBB" w14:paraId="101FE5D2" w14:textId="77777777" w:rsidTr="0019034E">
        <w:trPr>
          <w:trHeight w:val="121"/>
        </w:trPr>
        <w:tc>
          <w:tcPr>
            <w:tcW w:w="2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F125949" w14:textId="77777777" w:rsidR="00FC774A" w:rsidRPr="00E449AC" w:rsidRDefault="00FC774A" w:rsidP="00FC774A">
            <w:pPr>
              <w:pStyle w:val="Paragrafoelenco"/>
              <w:numPr>
                <w:ilvl w:val="0"/>
                <w:numId w:val="6"/>
              </w:numPr>
              <w:spacing w:after="0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>Scarso</w:t>
            </w:r>
          </w:p>
          <w:p w14:paraId="5DF83024" w14:textId="77777777" w:rsidR="00FC774A" w:rsidRPr="00E449AC" w:rsidRDefault="00FC774A" w:rsidP="00FC774A">
            <w:pPr>
              <w:pStyle w:val="Paragrafoelenco"/>
              <w:numPr>
                <w:ilvl w:val="0"/>
                <w:numId w:val="6"/>
              </w:numPr>
              <w:spacing w:after="0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Discontinuo e superficiale</w:t>
            </w:r>
          </w:p>
        </w:tc>
        <w:tc>
          <w:tcPr>
            <w:tcW w:w="2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C121" w14:textId="77777777" w:rsidR="00FC774A" w:rsidRDefault="00FC774A" w:rsidP="00FC774A">
            <w:pPr>
              <w:pStyle w:val="Paragrafoelenco"/>
              <w:numPr>
                <w:ilvl w:val="0"/>
                <w:numId w:val="6"/>
              </w:numPr>
              <w:spacing w:after="0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Continuo e adeguato</w:t>
            </w:r>
          </w:p>
          <w:p w14:paraId="7C0CBF9D" w14:textId="77777777" w:rsidR="00FC774A" w:rsidRPr="00E449AC" w:rsidRDefault="00FC774A" w:rsidP="00FC774A">
            <w:pPr>
              <w:pStyle w:val="Paragrafoelenco"/>
              <w:numPr>
                <w:ilvl w:val="0"/>
                <w:numId w:val="6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>Altro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FC774A" w:rsidRPr="008B5CBB" w14:paraId="38AF72BB" w14:textId="77777777" w:rsidTr="0019034E">
        <w:trPr>
          <w:trHeight w:val="2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05F77" w14:textId="77777777" w:rsidR="00FC774A" w:rsidRDefault="00FC774A" w:rsidP="0019034E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B1839" w14:textId="77777777" w:rsidR="00FC774A" w:rsidRDefault="00FC774A" w:rsidP="0019034E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B5CB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8B5CBB">
              <w:rPr>
                <w:rFonts w:ascii="Arial" w:hAnsi="Arial" w:cs="Arial"/>
                <w:b/>
                <w:sz w:val="20"/>
                <w:szCs w:val="20"/>
              </w:rPr>
              <w:t>Finalitá</w:t>
            </w:r>
            <w:proofErr w:type="spellEnd"/>
          </w:p>
          <w:p w14:paraId="3F7CFAD4" w14:textId="77777777" w:rsidR="00FC774A" w:rsidRPr="008B5CBB" w:rsidRDefault="00FC774A" w:rsidP="0019034E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74A" w:rsidRPr="008B5CBB" w14:paraId="6B74C17E" w14:textId="77777777" w:rsidTr="0019034E">
        <w:trPr>
          <w:trHeight w:val="2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2FFF" w14:textId="77777777" w:rsidR="00FC774A" w:rsidRDefault="00FC774A" w:rsidP="0019034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 xml:space="preserve">La presente programmazione fa riferimento </w:t>
            </w:r>
            <w:r>
              <w:rPr>
                <w:rFonts w:ascii="Arial" w:hAnsi="Arial" w:cs="Arial"/>
                <w:sz w:val="20"/>
                <w:szCs w:val="20"/>
              </w:rPr>
              <w:t xml:space="preserve">ed è strettamente coerente con </w:t>
            </w:r>
            <w:r w:rsidRPr="008B5CBB">
              <w:rPr>
                <w:rFonts w:ascii="Arial" w:hAnsi="Arial" w:cs="Arial"/>
                <w:sz w:val="20"/>
                <w:szCs w:val="20"/>
              </w:rPr>
              <w:t xml:space="preserve">le finalità 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contenute</w:t>
            </w:r>
            <w:r w:rsidRPr="008B5CBB">
              <w:rPr>
                <w:rFonts w:ascii="Arial" w:hAnsi="Arial" w:cs="Arial"/>
                <w:sz w:val="20"/>
                <w:szCs w:val="20"/>
              </w:rPr>
              <w:t xml:space="preserve"> nel PTOF</w:t>
            </w:r>
          </w:p>
          <w:p w14:paraId="1D2B2F18" w14:textId="77777777" w:rsidR="00FC774A" w:rsidRDefault="00FC774A" w:rsidP="0019034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(indicare come)</w:t>
            </w:r>
          </w:p>
          <w:p w14:paraId="1CBA5CF3" w14:textId="77777777" w:rsidR="00FC774A" w:rsidRDefault="00FC774A" w:rsidP="0019034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348C96B7" w14:textId="77777777" w:rsidR="00FC774A" w:rsidRDefault="00FC774A" w:rsidP="0019034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107ECC6A" w14:textId="77777777" w:rsidR="00FC774A" w:rsidRPr="008B5CBB" w:rsidRDefault="00FC774A" w:rsidP="0019034E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FC774A" w:rsidRPr="008B5CBB" w14:paraId="3DCEF72D" w14:textId="77777777" w:rsidTr="0019034E">
        <w:trPr>
          <w:trHeight w:val="17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FE772" w14:textId="77777777" w:rsidR="00FC774A" w:rsidRPr="008B5CBB" w:rsidRDefault="00FC774A" w:rsidP="0019034E">
            <w:pPr>
              <w:pStyle w:val="Nessunaspaziatura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8B5CBB">
              <w:rPr>
                <w:rFonts w:ascii="Arial" w:hAnsi="Arial" w:cs="Arial"/>
                <w:b/>
                <w:sz w:val="20"/>
                <w:szCs w:val="20"/>
              </w:rPr>
              <w:t>Obiettivi</w:t>
            </w:r>
          </w:p>
        </w:tc>
      </w:tr>
      <w:tr w:rsidR="00FC774A" w:rsidRPr="008B5CBB" w14:paraId="5275B179" w14:textId="77777777" w:rsidTr="0019034E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7ED4F71" w14:textId="77777777" w:rsidR="00FC774A" w:rsidRPr="00AB2CE8" w:rsidRDefault="00FC774A" w:rsidP="0019034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a.Socio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-affettivi</w:t>
            </w:r>
          </w:p>
          <w:p w14:paraId="760D7093" w14:textId="77777777" w:rsidR="00FC774A" w:rsidRDefault="00FC774A" w:rsidP="0019034E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49F06" w14:textId="77777777" w:rsidR="00FC774A" w:rsidRPr="008B5CBB" w:rsidRDefault="00FC774A" w:rsidP="0019034E">
            <w:pPr>
              <w:pStyle w:val="Nessunaspaziatura"/>
              <w:rPr>
                <w:rFonts w:ascii="Arial" w:hAnsi="Arial" w:cs="Arial"/>
                <w:szCs w:val="20"/>
              </w:rPr>
            </w:pPr>
          </w:p>
        </w:tc>
      </w:tr>
      <w:tr w:rsidR="00FC774A" w:rsidRPr="008B5CBB" w14:paraId="20018668" w14:textId="77777777" w:rsidTr="0019034E">
        <w:trPr>
          <w:trHeight w:val="1318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5863" w14:textId="77777777" w:rsidR="00FC774A" w:rsidRDefault="00FC774A" w:rsidP="0019034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421970E2" w14:textId="77777777" w:rsidR="00FC774A" w:rsidRPr="00AB2CE8" w:rsidRDefault="00FC774A" w:rsidP="0019034E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Pr="00AB2CE8">
              <w:rPr>
                <w:rFonts w:ascii="Arial" w:hAnsi="Arial" w:cs="Arial"/>
                <w:b/>
                <w:sz w:val="20"/>
                <w:szCs w:val="20"/>
              </w:rPr>
              <w:t>Cognitivi</w:t>
            </w:r>
            <w:proofErr w:type="spellEnd"/>
          </w:p>
          <w:p w14:paraId="650C5A4D" w14:textId="77777777" w:rsidR="00FC774A" w:rsidRDefault="00FC774A" w:rsidP="0019034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25F131C3" w14:textId="77777777" w:rsidR="00FC774A" w:rsidRDefault="00FC774A" w:rsidP="0019034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310ECDFF" w14:textId="77777777" w:rsidR="00FC774A" w:rsidRDefault="00FC774A" w:rsidP="0019034E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C774A" w:rsidRPr="008B5CBB" w14:paraId="64479A25" w14:textId="77777777" w:rsidTr="0019034E">
        <w:trPr>
          <w:trHeight w:val="3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E044B" w14:textId="77777777" w:rsidR="00FC774A" w:rsidRPr="008B5CBB" w:rsidRDefault="00FC774A" w:rsidP="001903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</w:t>
            </w:r>
            <w:r w:rsidRPr="008B5CBB">
              <w:rPr>
                <w:rFonts w:ascii="Arial" w:hAnsi="Arial" w:cs="Arial"/>
                <w:b/>
              </w:rPr>
              <w:t>Metodologia</w:t>
            </w:r>
          </w:p>
        </w:tc>
      </w:tr>
      <w:tr w:rsidR="00FC774A" w:rsidRPr="008B5CBB" w14:paraId="7AF42A2D" w14:textId="77777777" w:rsidTr="0019034E">
        <w:trPr>
          <w:trHeight w:val="163"/>
        </w:trPr>
        <w:tc>
          <w:tcPr>
            <w:tcW w:w="2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F162AC" w14:textId="77777777" w:rsidR="00FC774A" w:rsidRPr="00F84226" w:rsidRDefault="00FC774A" w:rsidP="00FC774A">
            <w:pPr>
              <w:pStyle w:val="Paragrafoelenco"/>
              <w:numPr>
                <w:ilvl w:val="0"/>
                <w:numId w:val="4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4226">
              <w:rPr>
                <w:rFonts w:ascii="Arial" w:hAnsi="Arial" w:cs="Arial"/>
                <w:sz w:val="20"/>
                <w:szCs w:val="20"/>
              </w:rPr>
              <w:t>Lezioni frontali</w:t>
            </w:r>
          </w:p>
          <w:p w14:paraId="2C63232C" w14:textId="77777777" w:rsidR="00FC774A" w:rsidRDefault="00FC774A" w:rsidP="00FC774A">
            <w:pPr>
              <w:pStyle w:val="Paragrafoelenco"/>
              <w:numPr>
                <w:ilvl w:val="0"/>
                <w:numId w:val="4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Lezione partecipata</w:t>
            </w:r>
          </w:p>
          <w:p w14:paraId="72491BC8" w14:textId="77777777" w:rsidR="00FC774A" w:rsidRDefault="00FC774A" w:rsidP="00FC774A">
            <w:pPr>
              <w:pStyle w:val="Paragrafoelenco"/>
              <w:numPr>
                <w:ilvl w:val="0"/>
                <w:numId w:val="4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apprendimento collaborativo</w:t>
            </w:r>
          </w:p>
          <w:p w14:paraId="79BBCED3" w14:textId="77777777" w:rsidR="00FC774A" w:rsidRPr="00E449AC" w:rsidRDefault="00FC774A" w:rsidP="00FC774A">
            <w:pPr>
              <w:pStyle w:val="Paragrafoelenco"/>
              <w:numPr>
                <w:ilvl w:val="0"/>
                <w:numId w:val="4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449AC">
              <w:rPr>
                <w:rFonts w:ascii="Arial" w:hAnsi="Arial" w:cs="Arial"/>
                <w:sz w:val="20"/>
                <w:szCs w:val="20"/>
              </w:rPr>
              <w:t>Ricerca individuale</w:t>
            </w:r>
          </w:p>
        </w:tc>
        <w:tc>
          <w:tcPr>
            <w:tcW w:w="22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6891" w14:textId="77777777" w:rsidR="00FC774A" w:rsidRDefault="00FC774A" w:rsidP="00FC774A">
            <w:pPr>
              <w:pStyle w:val="Paragrafoelenco"/>
              <w:numPr>
                <w:ilvl w:val="0"/>
                <w:numId w:val="4"/>
              </w:numPr>
              <w:spacing w:after="0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didattica digitale</w:t>
            </w:r>
          </w:p>
          <w:p w14:paraId="058A5C85" w14:textId="77777777" w:rsidR="00FC774A" w:rsidRDefault="00FC774A" w:rsidP="00FC774A">
            <w:pPr>
              <w:pStyle w:val="Paragrafoelenco"/>
              <w:numPr>
                <w:ilvl w:val="0"/>
                <w:numId w:val="4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B5CBB">
              <w:rPr>
                <w:rFonts w:ascii="Arial" w:hAnsi="Arial" w:cs="Arial"/>
                <w:sz w:val="20"/>
                <w:szCs w:val="20"/>
              </w:rPr>
              <w:t>Flipped</w:t>
            </w:r>
            <w:proofErr w:type="spellEnd"/>
            <w:r w:rsidRPr="008B5C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B5CBB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</w:p>
          <w:p w14:paraId="280C05A0" w14:textId="77777777" w:rsidR="00FC774A" w:rsidRDefault="00FC774A" w:rsidP="00FC774A">
            <w:pPr>
              <w:pStyle w:val="Paragrafoelenco"/>
              <w:numPr>
                <w:ilvl w:val="0"/>
                <w:numId w:val="4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Attività di laboratorio</w:t>
            </w:r>
          </w:p>
          <w:p w14:paraId="7040A483" w14:textId="77777777" w:rsidR="00FC774A" w:rsidRPr="00E449AC" w:rsidRDefault="00FC774A" w:rsidP="00FC774A">
            <w:pPr>
              <w:pStyle w:val="Paragrafoelenco"/>
              <w:numPr>
                <w:ilvl w:val="0"/>
                <w:numId w:val="4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Altro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</w:t>
            </w:r>
          </w:p>
        </w:tc>
      </w:tr>
      <w:tr w:rsidR="00FC774A" w:rsidRPr="008B5CBB" w14:paraId="001C8B49" w14:textId="77777777" w:rsidTr="001903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2F278" w14:textId="77777777" w:rsidR="00FC774A" w:rsidRPr="008B5CBB" w:rsidRDefault="00FC774A" w:rsidP="001903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  <w:r w:rsidRPr="008B5CBB">
              <w:rPr>
                <w:rFonts w:ascii="Arial" w:hAnsi="Arial" w:cs="Arial"/>
                <w:b/>
              </w:rPr>
              <w:t>Strumenti e sussidi didattici</w:t>
            </w:r>
          </w:p>
        </w:tc>
      </w:tr>
      <w:tr w:rsidR="00FC774A" w:rsidRPr="008B5CBB" w14:paraId="3FCA36E4" w14:textId="77777777" w:rsidTr="0019034E"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183101" w14:textId="77777777" w:rsidR="00FC774A" w:rsidRDefault="00FC774A" w:rsidP="00FC774A">
            <w:pPr>
              <w:pStyle w:val="Paragrafoelenco"/>
              <w:numPr>
                <w:ilvl w:val="0"/>
                <w:numId w:val="3"/>
              </w:numPr>
              <w:spacing w:after="0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84226">
              <w:rPr>
                <w:rFonts w:ascii="Arial" w:hAnsi="Arial" w:cs="Arial"/>
                <w:sz w:val="20"/>
                <w:szCs w:val="20"/>
              </w:rPr>
              <w:t>libro di testo in adozione  e integrativi</w:t>
            </w:r>
          </w:p>
          <w:p w14:paraId="551CEA20" w14:textId="77777777" w:rsidR="00FC774A" w:rsidRPr="008B5CBB" w:rsidRDefault="00FC774A" w:rsidP="00FC774A">
            <w:pPr>
              <w:pStyle w:val="Paragrafoelenco"/>
              <w:numPr>
                <w:ilvl w:val="0"/>
                <w:numId w:val="3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LIM</w:t>
            </w:r>
            <w:r>
              <w:rPr>
                <w:rFonts w:ascii="Arial" w:hAnsi="Arial" w:cs="Arial"/>
                <w:sz w:val="20"/>
                <w:szCs w:val="20"/>
              </w:rPr>
              <w:t>, dispositivi elettronici</w:t>
            </w:r>
          </w:p>
        </w:tc>
        <w:tc>
          <w:tcPr>
            <w:tcW w:w="264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B207" w14:textId="77777777" w:rsidR="00FC774A" w:rsidRDefault="00FC774A" w:rsidP="00FC774A">
            <w:pPr>
              <w:pStyle w:val="Paragrafoelenco"/>
              <w:numPr>
                <w:ilvl w:val="0"/>
                <w:numId w:val="3"/>
              </w:numPr>
              <w:spacing w:after="0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programmi di</w:t>
            </w:r>
            <w:r>
              <w:rPr>
                <w:rFonts w:ascii="Arial" w:hAnsi="Arial" w:cs="Arial"/>
                <w:sz w:val="20"/>
                <w:szCs w:val="20"/>
              </w:rPr>
              <w:t>gitali</w:t>
            </w:r>
          </w:p>
          <w:p w14:paraId="53109FAB" w14:textId="77777777" w:rsidR="00FC774A" w:rsidRPr="008B5CBB" w:rsidRDefault="00FC774A" w:rsidP="00FC774A">
            <w:pPr>
              <w:pStyle w:val="Paragrafoelenco"/>
              <w:numPr>
                <w:ilvl w:val="0"/>
                <w:numId w:val="3"/>
              </w:numPr>
              <w:spacing w:after="0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 _____________________</w:t>
            </w:r>
          </w:p>
        </w:tc>
      </w:tr>
      <w:tr w:rsidR="00FC774A" w:rsidRPr="008B5CBB" w14:paraId="1FE286E1" w14:textId="77777777" w:rsidTr="001903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8A584" w14:textId="77777777" w:rsidR="00FC774A" w:rsidRPr="008B5CBB" w:rsidRDefault="00FC774A" w:rsidP="001903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5.</w:t>
            </w:r>
            <w:r w:rsidRPr="008B5CBB">
              <w:rPr>
                <w:rFonts w:ascii="Arial" w:hAnsi="Arial" w:cs="Arial"/>
                <w:b/>
              </w:rPr>
              <w:t xml:space="preserve"> Verifica</w:t>
            </w:r>
          </w:p>
        </w:tc>
      </w:tr>
      <w:tr w:rsidR="00FC774A" w:rsidRPr="008B5CBB" w14:paraId="118B0E48" w14:textId="77777777" w:rsidTr="0019034E">
        <w:trPr>
          <w:trHeight w:val="12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05D3BFB" w14:textId="77777777" w:rsidR="00FC774A" w:rsidRPr="008B5CBB" w:rsidRDefault="00FC774A" w:rsidP="0019034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D2E8A6" w14:textId="77777777" w:rsidR="00FC774A" w:rsidRPr="008B5CBB" w:rsidRDefault="00FC774A" w:rsidP="0019034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b/>
                <w:sz w:val="20"/>
                <w:szCs w:val="20"/>
              </w:rPr>
              <w:t>Tipologia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5CBB">
              <w:rPr>
                <w:rFonts w:ascii="Arial" w:hAnsi="Arial" w:cs="Arial"/>
                <w:b/>
                <w:sz w:val="20"/>
                <w:szCs w:val="20"/>
              </w:rPr>
              <w:t>prove scritte</w:t>
            </w:r>
            <w:r w:rsidRPr="008B5CB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33E153" w14:textId="77777777" w:rsidR="00FC774A" w:rsidRPr="008B5CBB" w:rsidRDefault="00FC774A" w:rsidP="0019034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7A580FC1" w14:textId="77777777" w:rsidR="00FC774A" w:rsidRPr="008B5CBB" w:rsidRDefault="00FC774A" w:rsidP="0019034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b/>
                <w:sz w:val="20"/>
                <w:szCs w:val="20"/>
              </w:rPr>
              <w:t>Tipologia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5CBB">
              <w:rPr>
                <w:rFonts w:ascii="Arial" w:hAnsi="Arial" w:cs="Arial"/>
                <w:b/>
                <w:sz w:val="20"/>
                <w:szCs w:val="20"/>
              </w:rPr>
              <w:t>verifiche orali</w:t>
            </w:r>
            <w:r w:rsidRPr="008B5CB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6160D1" w14:textId="77777777" w:rsidR="00FC774A" w:rsidRPr="008B5CBB" w:rsidRDefault="00FC774A" w:rsidP="0019034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14:paraId="75CBF595" w14:textId="77777777" w:rsidR="00FC774A" w:rsidRPr="008B5CBB" w:rsidRDefault="00FC774A" w:rsidP="0019034E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b/>
                <w:sz w:val="20"/>
                <w:szCs w:val="20"/>
              </w:rPr>
              <w:t>Tipologia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5CBB">
              <w:rPr>
                <w:rFonts w:ascii="Arial" w:hAnsi="Arial" w:cs="Arial"/>
                <w:b/>
                <w:sz w:val="20"/>
                <w:szCs w:val="20"/>
              </w:rPr>
              <w:t>verifiche pratiche</w:t>
            </w:r>
            <w:r w:rsidRPr="008B5CB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995628" w14:textId="77777777" w:rsidR="00FC774A" w:rsidRPr="00F84226" w:rsidRDefault="00FC774A" w:rsidP="0019034E">
            <w:pPr>
              <w:pStyle w:val="Nessunaspaziatura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C774A" w14:paraId="07FB3510" w14:textId="77777777" w:rsidTr="001903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000" w:type="pct"/>
            <w:gridSpan w:val="5"/>
          </w:tcPr>
          <w:p w14:paraId="1EAF9A27" w14:textId="77777777" w:rsidR="00FC774A" w:rsidRDefault="00FC774A" w:rsidP="001903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6</w:t>
            </w:r>
            <w:r w:rsidRPr="00FF3A2A">
              <w:rPr>
                <w:b/>
              </w:rPr>
              <w:t xml:space="preserve">. </w:t>
            </w:r>
            <w:r w:rsidRPr="00FF3A2A">
              <w:rPr>
                <w:rFonts w:ascii="Arial" w:hAnsi="Arial" w:cs="Arial"/>
                <w:b/>
              </w:rPr>
              <w:t>Interventi di recupero/consolidamento</w:t>
            </w:r>
          </w:p>
          <w:p w14:paraId="51B99445" w14:textId="77777777" w:rsidR="00FC774A" w:rsidRDefault="00FC774A" w:rsidP="0019034E">
            <w:pPr>
              <w:jc w:val="center"/>
              <w:rPr>
                <w:rFonts w:ascii="Arial" w:hAnsi="Arial" w:cs="Arial"/>
                <w:b/>
              </w:rPr>
            </w:pPr>
          </w:p>
          <w:p w14:paraId="577A0D8E" w14:textId="77777777" w:rsidR="00FC774A" w:rsidRDefault="00FC774A" w:rsidP="0019034E">
            <w:pPr>
              <w:jc w:val="center"/>
              <w:rPr>
                <w:rFonts w:ascii="Arial" w:hAnsi="Arial" w:cs="Arial"/>
                <w:b/>
              </w:rPr>
            </w:pPr>
          </w:p>
          <w:p w14:paraId="0066EF69" w14:textId="77777777" w:rsidR="00FC774A" w:rsidRPr="00FF3A2A" w:rsidRDefault="00FC774A" w:rsidP="0019034E">
            <w:pPr>
              <w:jc w:val="center"/>
              <w:rPr>
                <w:b/>
              </w:rPr>
            </w:pPr>
          </w:p>
        </w:tc>
      </w:tr>
    </w:tbl>
    <w:p w14:paraId="4B2F56D8" w14:textId="77777777" w:rsidR="00FC774A" w:rsidRDefault="00FC774A" w:rsidP="00FC774A"/>
    <w:tbl>
      <w:tblPr>
        <w:tblW w:w="4993" w:type="pct"/>
        <w:tblLook w:val="04A0" w:firstRow="1" w:lastRow="0" w:firstColumn="1" w:lastColumn="0" w:noHBand="0" w:noVBand="1"/>
      </w:tblPr>
      <w:tblGrid>
        <w:gridCol w:w="2840"/>
        <w:gridCol w:w="2006"/>
        <w:gridCol w:w="321"/>
        <w:gridCol w:w="2250"/>
        <w:gridCol w:w="2198"/>
      </w:tblGrid>
      <w:tr w:rsidR="00FC774A" w:rsidRPr="008B5CBB" w14:paraId="3EF0EF9D" w14:textId="77777777" w:rsidTr="008F0B0F">
        <w:trPr>
          <w:trHeight w:val="1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36EE1" w14:textId="77777777" w:rsidR="00FC774A" w:rsidRDefault="00FC774A" w:rsidP="0019034E">
            <w:pPr>
              <w:jc w:val="center"/>
              <w:rPr>
                <w:rFonts w:ascii="Arial" w:hAnsi="Arial" w:cs="Arial"/>
                <w:b/>
              </w:rPr>
            </w:pPr>
          </w:p>
          <w:p w14:paraId="54619729" w14:textId="77777777" w:rsidR="00FC774A" w:rsidRPr="008B5CBB" w:rsidRDefault="00FC774A" w:rsidP="001903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7.</w:t>
            </w:r>
            <w:r w:rsidRPr="008B5CBB">
              <w:rPr>
                <w:rFonts w:ascii="Arial" w:hAnsi="Arial" w:cs="Arial"/>
                <w:b/>
              </w:rPr>
              <w:t>Valutazione sulla base di:</w:t>
            </w:r>
          </w:p>
        </w:tc>
      </w:tr>
      <w:tr w:rsidR="00FC774A" w:rsidRPr="008B5CBB" w14:paraId="2E4E72B0" w14:textId="77777777" w:rsidTr="008F0B0F">
        <w:trPr>
          <w:trHeight w:val="1007"/>
        </w:trPr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C252D35" w14:textId="77777777" w:rsidR="00FC774A" w:rsidRDefault="00FC774A" w:rsidP="00FC774A">
            <w:pPr>
              <w:pStyle w:val="Paragrafoelenco"/>
              <w:numPr>
                <w:ilvl w:val="0"/>
                <w:numId w:val="2"/>
              </w:numPr>
              <w:spacing w:after="0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Conoscenze</w:t>
            </w:r>
          </w:p>
          <w:p w14:paraId="7944158E" w14:textId="77777777" w:rsidR="00FC774A" w:rsidRDefault="00FC774A" w:rsidP="00FC774A">
            <w:pPr>
              <w:pStyle w:val="Paragrafoelenco"/>
              <w:numPr>
                <w:ilvl w:val="0"/>
                <w:numId w:val="2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Capacità di rielaborazione</w:t>
            </w:r>
          </w:p>
          <w:p w14:paraId="43FBD77B" w14:textId="77777777" w:rsidR="00FC774A" w:rsidRDefault="00FC774A" w:rsidP="00FC774A">
            <w:pPr>
              <w:pStyle w:val="Paragrafoelenco"/>
              <w:numPr>
                <w:ilvl w:val="0"/>
                <w:numId w:val="2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Competenza espressiva</w:t>
            </w:r>
          </w:p>
          <w:p w14:paraId="2F865CEE" w14:textId="77777777" w:rsidR="00FC774A" w:rsidRPr="00F84226" w:rsidRDefault="00FC774A" w:rsidP="00FC774A">
            <w:pPr>
              <w:pStyle w:val="Paragrafoelenco"/>
              <w:numPr>
                <w:ilvl w:val="0"/>
                <w:numId w:val="2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Altro………………………………………..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8BB" w14:textId="77777777" w:rsidR="00FC774A" w:rsidRDefault="00FC774A" w:rsidP="0019034E">
            <w:pPr>
              <w:pStyle w:val="Nessunaspaziatura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In funzione della valutazione globale:</w:t>
            </w:r>
          </w:p>
          <w:p w14:paraId="549838B5" w14:textId="77777777" w:rsidR="00FC774A" w:rsidRPr="008B5CBB" w:rsidRDefault="00FC774A" w:rsidP="0019034E">
            <w:pPr>
              <w:pStyle w:val="Nessunaspaziatura"/>
              <w:numPr>
                <w:ilvl w:val="1"/>
                <w:numId w:val="1"/>
              </w:numPr>
              <w:spacing w:line="276" w:lineRule="auto"/>
              <w:ind w:left="7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Miglioramenti rispetto ai l</w:t>
            </w:r>
            <w:r w:rsidRPr="008B5CBB">
              <w:rPr>
                <w:rFonts w:ascii="Arial" w:hAnsi="Arial" w:cs="Arial"/>
                <w:sz w:val="20"/>
                <w:szCs w:val="20"/>
              </w:rPr>
              <w:t>ivelli di partenza</w:t>
            </w:r>
          </w:p>
          <w:p w14:paraId="6EC44B5F" w14:textId="77777777" w:rsidR="00FC774A" w:rsidRPr="008B5CBB" w:rsidRDefault="00FC774A" w:rsidP="0019034E">
            <w:pPr>
              <w:pStyle w:val="Nessunaspaziatura"/>
              <w:numPr>
                <w:ilvl w:val="1"/>
                <w:numId w:val="1"/>
              </w:numPr>
              <w:spacing w:line="276" w:lineRule="auto"/>
              <w:ind w:left="755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Partecipazione</w:t>
            </w:r>
          </w:p>
          <w:p w14:paraId="7B8C709F" w14:textId="77777777" w:rsidR="00FC774A" w:rsidRDefault="00FC774A" w:rsidP="0019034E">
            <w:pPr>
              <w:pStyle w:val="Nessunaspaziatura"/>
              <w:numPr>
                <w:ilvl w:val="1"/>
                <w:numId w:val="1"/>
              </w:numPr>
              <w:spacing w:line="276" w:lineRule="auto"/>
              <w:ind w:left="755"/>
              <w:rPr>
                <w:rFonts w:ascii="Arial" w:hAnsi="Arial" w:cs="Arial"/>
                <w:sz w:val="20"/>
                <w:szCs w:val="20"/>
              </w:rPr>
            </w:pPr>
            <w:r w:rsidRPr="008B5CBB">
              <w:rPr>
                <w:rFonts w:ascii="Arial" w:hAnsi="Arial" w:cs="Arial"/>
                <w:sz w:val="20"/>
                <w:szCs w:val="20"/>
              </w:rPr>
              <w:t>Interesse</w:t>
            </w:r>
          </w:p>
          <w:p w14:paraId="55C9805E" w14:textId="77777777" w:rsidR="00FC774A" w:rsidRPr="008B5CBB" w:rsidRDefault="00FC774A" w:rsidP="0019034E">
            <w:pPr>
              <w:pStyle w:val="Nessunaspaziatura"/>
              <w:numPr>
                <w:ilvl w:val="1"/>
                <w:numId w:val="1"/>
              </w:numPr>
              <w:spacing w:line="276" w:lineRule="auto"/>
              <w:ind w:left="7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</w:tr>
      <w:tr w:rsidR="00FC774A" w:rsidRPr="008B5CBB" w14:paraId="25755AD8" w14:textId="77777777" w:rsidTr="008F0B0F">
        <w:trPr>
          <w:trHeight w:val="1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9289EE" w14:textId="77777777" w:rsidR="00FC774A" w:rsidRDefault="00FC774A" w:rsidP="0019034E">
            <w:pPr>
              <w:jc w:val="center"/>
              <w:rPr>
                <w:rFonts w:ascii="Arial" w:hAnsi="Arial" w:cs="Arial"/>
                <w:b/>
              </w:rPr>
            </w:pPr>
          </w:p>
          <w:p w14:paraId="1AC22796" w14:textId="77777777" w:rsidR="00FC774A" w:rsidRPr="008B5CBB" w:rsidRDefault="00FC774A" w:rsidP="001903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8.C</w:t>
            </w:r>
            <w:r w:rsidRPr="008B5CBB">
              <w:rPr>
                <w:rFonts w:ascii="Arial" w:hAnsi="Arial" w:cs="Arial"/>
                <w:b/>
              </w:rPr>
              <w:t>ontenuti</w:t>
            </w:r>
          </w:p>
        </w:tc>
      </w:tr>
      <w:tr w:rsidR="00FC774A" w:rsidRPr="008B5CBB" w14:paraId="3AE1FB43" w14:textId="77777777" w:rsidTr="008F0B0F">
        <w:trPr>
          <w:trHeight w:hRule="exact" w:val="10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D089" w14:textId="77777777" w:rsidR="00FC774A" w:rsidRPr="008B5CBB" w:rsidRDefault="00FC774A" w:rsidP="0019034E">
            <w:pPr>
              <w:rPr>
                <w:rFonts w:ascii="Arial" w:hAnsi="Arial" w:cs="Arial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D6DC" w14:textId="77777777" w:rsidR="00FC774A" w:rsidRPr="008B5CBB" w:rsidRDefault="00FC774A" w:rsidP="0019034E">
            <w:pPr>
              <w:rPr>
                <w:rFonts w:ascii="Arial" w:hAnsi="Arial" w:cs="Arial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8D84" w14:textId="77777777" w:rsidR="00FC774A" w:rsidRPr="008B5CBB" w:rsidRDefault="00FC774A" w:rsidP="0019034E">
            <w:pPr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C164" w14:textId="77777777" w:rsidR="00FC774A" w:rsidRPr="008B5CBB" w:rsidRDefault="00FC774A" w:rsidP="0019034E">
            <w:pPr>
              <w:rPr>
                <w:rFonts w:ascii="Arial" w:hAnsi="Arial" w:cs="Arial"/>
              </w:rPr>
            </w:pPr>
          </w:p>
        </w:tc>
      </w:tr>
      <w:tr w:rsidR="00FC774A" w:rsidRPr="008B5CBB" w14:paraId="62A5A3F5" w14:textId="77777777" w:rsidTr="004C1D37">
        <w:trPr>
          <w:trHeight w:val="2093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FC67" w14:textId="77777777" w:rsidR="00FC774A" w:rsidRDefault="00FC774A" w:rsidP="00190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INSERIRE: </w:t>
            </w:r>
          </w:p>
          <w:p w14:paraId="2B8FC4B3" w14:textId="77777777" w:rsidR="00FC774A" w:rsidRDefault="00FC774A" w:rsidP="00190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vari contenuti da presentare durante l’anno</w:t>
            </w:r>
          </w:p>
          <w:p w14:paraId="4579D33B" w14:textId="77777777" w:rsidR="00FC774A" w:rsidRDefault="00FC774A" w:rsidP="0019034E">
            <w:pPr>
              <w:rPr>
                <w:rFonts w:ascii="Arial" w:hAnsi="Arial" w:cs="Arial"/>
              </w:rPr>
            </w:pPr>
          </w:p>
          <w:p w14:paraId="6DA94DDB" w14:textId="77777777" w:rsidR="00FC774A" w:rsidRDefault="00FC774A" w:rsidP="0019034E">
            <w:pPr>
              <w:rPr>
                <w:rFonts w:ascii="Arial" w:hAnsi="Arial" w:cs="Arial"/>
              </w:rPr>
            </w:pPr>
          </w:p>
          <w:p w14:paraId="131CB915" w14:textId="77777777" w:rsidR="00FC774A" w:rsidRDefault="00FC774A" w:rsidP="0019034E">
            <w:pPr>
              <w:rPr>
                <w:rFonts w:ascii="Arial" w:hAnsi="Arial" w:cs="Arial"/>
              </w:rPr>
            </w:pPr>
          </w:p>
          <w:p w14:paraId="4FF50B1B" w14:textId="77777777" w:rsidR="00FC774A" w:rsidRDefault="00FC774A" w:rsidP="0019034E">
            <w:pPr>
              <w:rPr>
                <w:rFonts w:ascii="Arial" w:hAnsi="Arial" w:cs="Arial"/>
              </w:rPr>
            </w:pPr>
          </w:p>
          <w:p w14:paraId="06B7F8A8" w14:textId="77777777" w:rsidR="00FC774A" w:rsidRDefault="00FC774A" w:rsidP="0019034E">
            <w:pPr>
              <w:rPr>
                <w:rFonts w:ascii="Arial" w:hAnsi="Arial" w:cs="Arial"/>
              </w:rPr>
            </w:pPr>
          </w:p>
          <w:p w14:paraId="5ACB0372" w14:textId="77777777" w:rsidR="00FC774A" w:rsidRDefault="00FC774A" w:rsidP="0019034E">
            <w:pPr>
              <w:rPr>
                <w:rFonts w:ascii="Arial" w:hAnsi="Arial" w:cs="Arial"/>
              </w:rPr>
            </w:pPr>
          </w:p>
          <w:p w14:paraId="39501204" w14:textId="77777777" w:rsidR="00FC774A" w:rsidRDefault="00FC774A" w:rsidP="0019034E">
            <w:pPr>
              <w:rPr>
                <w:rFonts w:ascii="Arial" w:hAnsi="Arial" w:cs="Arial"/>
              </w:rPr>
            </w:pPr>
          </w:p>
          <w:p w14:paraId="4FD008FB" w14:textId="77777777" w:rsidR="00FC774A" w:rsidRDefault="00FC774A" w:rsidP="0019034E">
            <w:pPr>
              <w:rPr>
                <w:rFonts w:ascii="Arial" w:hAnsi="Arial" w:cs="Arial"/>
              </w:rPr>
            </w:pPr>
          </w:p>
          <w:p w14:paraId="7AF563BD" w14:textId="77777777" w:rsidR="00FC774A" w:rsidRPr="008B5CBB" w:rsidRDefault="00FC774A" w:rsidP="0019034E">
            <w:pPr>
              <w:rPr>
                <w:rFonts w:ascii="Arial" w:hAnsi="Arial" w:cs="Arial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52B5" w14:textId="77777777" w:rsidR="00FC774A" w:rsidRDefault="00FC774A" w:rsidP="00190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INSERIRE </w:t>
            </w:r>
          </w:p>
          <w:p w14:paraId="2E71A5C6" w14:textId="77777777" w:rsidR="00FC774A" w:rsidRDefault="00FC774A" w:rsidP="0019034E">
            <w:r>
              <w:rPr>
                <w:rFonts w:ascii="Arial" w:hAnsi="Arial" w:cs="Arial"/>
              </w:rPr>
              <w:t>Le conoscenze previste per ogni contenuto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635C" w14:textId="77777777" w:rsidR="00FC774A" w:rsidRDefault="00FC774A" w:rsidP="00190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INSERIRE </w:t>
            </w:r>
          </w:p>
          <w:p w14:paraId="3F7DB6BC" w14:textId="77777777" w:rsidR="00FC774A" w:rsidRPr="00FF3A2A" w:rsidRDefault="00FC774A" w:rsidP="0019034E">
            <w:pPr>
              <w:rPr>
                <w:rFonts w:ascii="Arial" w:hAnsi="Arial" w:cs="Arial"/>
              </w:rPr>
            </w:pPr>
            <w:r w:rsidRPr="00FF3A2A">
              <w:rPr>
                <w:rFonts w:ascii="Arial" w:hAnsi="Arial" w:cs="Arial"/>
              </w:rPr>
              <w:t>Le relative abilità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1CDE" w14:textId="77777777" w:rsidR="00FC774A" w:rsidRDefault="00FC774A" w:rsidP="001903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INSERIRE </w:t>
            </w:r>
          </w:p>
          <w:p w14:paraId="01D850EF" w14:textId="77777777" w:rsidR="00FC774A" w:rsidRDefault="00FC774A" w:rsidP="0019034E">
            <w:r>
              <w:rPr>
                <w:rFonts w:ascii="Arial" w:hAnsi="Arial" w:cs="Arial"/>
              </w:rPr>
              <w:t>Le competenze  che si perseguono attraverso quelle conoscenze e abilità</w:t>
            </w:r>
          </w:p>
        </w:tc>
      </w:tr>
    </w:tbl>
    <w:p w14:paraId="078FE49F" w14:textId="77777777" w:rsidR="008F0B0F" w:rsidRDefault="008F0B0F" w:rsidP="008F0B0F">
      <w:pPr>
        <w:pStyle w:val="Intestazione"/>
        <w:tabs>
          <w:tab w:val="left" w:pos="708"/>
        </w:tabs>
        <w:rPr>
          <w:b/>
          <w:sz w:val="24"/>
          <w:szCs w:val="24"/>
        </w:rPr>
      </w:pPr>
    </w:p>
    <w:p w14:paraId="3642607C" w14:textId="77777777" w:rsidR="004C1D37" w:rsidRDefault="004C1D37" w:rsidP="008F0B0F">
      <w:pPr>
        <w:pStyle w:val="Intestazione"/>
        <w:tabs>
          <w:tab w:val="left" w:pos="708"/>
        </w:tabs>
        <w:jc w:val="center"/>
        <w:rPr>
          <w:b/>
          <w:noProof/>
          <w:sz w:val="24"/>
          <w:szCs w:val="24"/>
        </w:rPr>
      </w:pPr>
    </w:p>
    <w:p w14:paraId="2B7C3BC8" w14:textId="77777777" w:rsidR="004C1D37" w:rsidRDefault="004C1D37" w:rsidP="008F0B0F">
      <w:pPr>
        <w:pStyle w:val="Intestazione"/>
        <w:tabs>
          <w:tab w:val="left" w:pos="708"/>
        </w:tabs>
        <w:jc w:val="center"/>
        <w:rPr>
          <w:b/>
          <w:sz w:val="28"/>
          <w:szCs w:val="28"/>
        </w:rPr>
      </w:pPr>
    </w:p>
    <w:p w14:paraId="580E2D1D" w14:textId="77777777" w:rsidR="004C1D37" w:rsidRDefault="004C1D37" w:rsidP="008F0B0F">
      <w:pPr>
        <w:pStyle w:val="Intestazione"/>
        <w:tabs>
          <w:tab w:val="left" w:pos="708"/>
        </w:tabs>
        <w:jc w:val="center"/>
        <w:rPr>
          <w:b/>
          <w:sz w:val="28"/>
          <w:szCs w:val="28"/>
        </w:rPr>
      </w:pPr>
    </w:p>
    <w:p w14:paraId="32E599FC" w14:textId="77777777" w:rsidR="004C1D37" w:rsidRDefault="004C1D37" w:rsidP="008F0B0F">
      <w:pPr>
        <w:pStyle w:val="Intestazione"/>
        <w:tabs>
          <w:tab w:val="left" w:pos="708"/>
        </w:tabs>
        <w:jc w:val="center"/>
        <w:rPr>
          <w:b/>
          <w:sz w:val="28"/>
          <w:szCs w:val="28"/>
        </w:rPr>
      </w:pPr>
    </w:p>
    <w:p w14:paraId="2D513A54" w14:textId="77777777" w:rsidR="00FC774A" w:rsidRDefault="00FC774A" w:rsidP="00DA2482"/>
    <w:p w14:paraId="203783EE" w14:textId="77777777" w:rsidR="00DD0C2E" w:rsidRDefault="00DD0C2E" w:rsidP="00DD0C2E"/>
    <w:p w14:paraId="0CCD0C05" w14:textId="77777777" w:rsidR="00DD0C2E" w:rsidRDefault="00DD0C2E" w:rsidP="00DD0C2E"/>
    <w:p w14:paraId="3152C507" w14:textId="77777777" w:rsidR="00DD0C2E" w:rsidRDefault="00DD0C2E" w:rsidP="00DD0C2E">
      <w:pPr>
        <w:jc w:val="right"/>
      </w:pPr>
    </w:p>
    <w:sectPr w:rsidR="00DD0C2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8C740" w14:textId="77777777" w:rsidR="00E73E71" w:rsidRDefault="00E73E71">
      <w:r>
        <w:separator/>
      </w:r>
    </w:p>
  </w:endnote>
  <w:endnote w:type="continuationSeparator" w:id="0">
    <w:p w14:paraId="7B4D31D6" w14:textId="77777777" w:rsidR="00E73E71" w:rsidRDefault="00E7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9482611"/>
      <w:docPartObj>
        <w:docPartGallery w:val="Page Numbers (Bottom of Page)"/>
        <w:docPartUnique/>
      </w:docPartObj>
    </w:sdtPr>
    <w:sdtContent>
      <w:p w14:paraId="701FE2F2" w14:textId="77777777" w:rsidR="00000000" w:rsidRDefault="008F0B0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524D69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AE6EE" w14:textId="77777777" w:rsidR="00E73E71" w:rsidRDefault="00E73E71">
      <w:r>
        <w:separator/>
      </w:r>
    </w:p>
  </w:footnote>
  <w:footnote w:type="continuationSeparator" w:id="0">
    <w:p w14:paraId="16660C0A" w14:textId="77777777" w:rsidR="00E73E71" w:rsidRDefault="00E7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03E4"/>
    <w:multiLevelType w:val="hybridMultilevel"/>
    <w:tmpl w:val="2FB0D7C4"/>
    <w:lvl w:ilvl="0" w:tplc="9C20132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4D3"/>
    <w:multiLevelType w:val="hybridMultilevel"/>
    <w:tmpl w:val="71E0105E"/>
    <w:lvl w:ilvl="0" w:tplc="9C20132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640D"/>
    <w:multiLevelType w:val="hybridMultilevel"/>
    <w:tmpl w:val="2E0AB6DA"/>
    <w:lvl w:ilvl="0" w:tplc="9C20132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CDE"/>
    <w:multiLevelType w:val="hybridMultilevel"/>
    <w:tmpl w:val="333A97DA"/>
    <w:lvl w:ilvl="0" w:tplc="9C20132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7CE1"/>
    <w:multiLevelType w:val="hybridMultilevel"/>
    <w:tmpl w:val="1B40BBCA"/>
    <w:lvl w:ilvl="0" w:tplc="9C20132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12C55"/>
    <w:multiLevelType w:val="hybridMultilevel"/>
    <w:tmpl w:val="03CAB45A"/>
    <w:lvl w:ilvl="0" w:tplc="9C201322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693520"/>
    <w:multiLevelType w:val="hybridMultilevel"/>
    <w:tmpl w:val="70504DFC"/>
    <w:lvl w:ilvl="0" w:tplc="9C20132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B588C"/>
    <w:multiLevelType w:val="hybridMultilevel"/>
    <w:tmpl w:val="916C50D0"/>
    <w:lvl w:ilvl="0" w:tplc="B0400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837D6E"/>
    <w:multiLevelType w:val="hybridMultilevel"/>
    <w:tmpl w:val="84563848"/>
    <w:lvl w:ilvl="0" w:tplc="9C20132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D3E74"/>
    <w:multiLevelType w:val="hybridMultilevel"/>
    <w:tmpl w:val="3642CE90"/>
    <w:lvl w:ilvl="0" w:tplc="BDDC3756">
      <w:start w:val="1"/>
      <w:numFmt w:val="bullet"/>
      <w:lvlText w:val="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1003B99"/>
    <w:multiLevelType w:val="hybridMultilevel"/>
    <w:tmpl w:val="05E0A4D4"/>
    <w:lvl w:ilvl="0" w:tplc="9C20132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344C5"/>
    <w:multiLevelType w:val="hybridMultilevel"/>
    <w:tmpl w:val="4A32D394"/>
    <w:lvl w:ilvl="0" w:tplc="9C201322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354859">
    <w:abstractNumId w:val="11"/>
  </w:num>
  <w:num w:numId="2" w16cid:durableId="301808111">
    <w:abstractNumId w:val="2"/>
  </w:num>
  <w:num w:numId="3" w16cid:durableId="8721261">
    <w:abstractNumId w:val="6"/>
  </w:num>
  <w:num w:numId="4" w16cid:durableId="1098335586">
    <w:abstractNumId w:val="10"/>
  </w:num>
  <w:num w:numId="5" w16cid:durableId="77990456">
    <w:abstractNumId w:val="4"/>
  </w:num>
  <w:num w:numId="6" w16cid:durableId="869730658">
    <w:abstractNumId w:val="0"/>
  </w:num>
  <w:num w:numId="7" w16cid:durableId="346637821">
    <w:abstractNumId w:val="1"/>
  </w:num>
  <w:num w:numId="8" w16cid:durableId="870461158">
    <w:abstractNumId w:val="8"/>
  </w:num>
  <w:num w:numId="9" w16cid:durableId="1541044012">
    <w:abstractNumId w:val="3"/>
  </w:num>
  <w:num w:numId="10" w16cid:durableId="249239763">
    <w:abstractNumId w:val="7"/>
  </w:num>
  <w:num w:numId="11" w16cid:durableId="232011124">
    <w:abstractNumId w:val="5"/>
  </w:num>
  <w:num w:numId="12" w16cid:durableId="17811009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69"/>
    <w:rsid w:val="0014084D"/>
    <w:rsid w:val="001B3477"/>
    <w:rsid w:val="004C1D37"/>
    <w:rsid w:val="007739B8"/>
    <w:rsid w:val="008F0B0F"/>
    <w:rsid w:val="00AD3669"/>
    <w:rsid w:val="00DA2482"/>
    <w:rsid w:val="00DD0C2E"/>
    <w:rsid w:val="00E36C5D"/>
    <w:rsid w:val="00E73E71"/>
    <w:rsid w:val="00F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5BA6"/>
  <w15:chartTrackingRefBased/>
  <w15:docId w15:val="{83B22470-0ACA-4A5B-BD8B-37BFEB47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Times New Roman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C2E"/>
    <w:pPr>
      <w:spacing w:after="0" w:line="240" w:lineRule="auto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DD0C2E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DD0C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D0C2E"/>
    <w:rPr>
      <w:rFonts w:ascii="Times New Roman" w:eastAsia="Times New Roman" w:hAnsi="Times New Roman"/>
      <w:lang w:eastAsia="it-IT"/>
    </w:rPr>
  </w:style>
  <w:style w:type="paragraph" w:styleId="Nessunaspaziatura">
    <w:name w:val="No Spacing"/>
    <w:uiPriority w:val="1"/>
    <w:qFormat/>
    <w:rsid w:val="00FC774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aragrafoelenco">
    <w:name w:val="List Paragraph"/>
    <w:basedOn w:val="Normale"/>
    <w:uiPriority w:val="34"/>
    <w:qFormat/>
    <w:rsid w:val="00FC77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customStyle="1" w:styleId="Contenutotabella">
    <w:name w:val="Contenuto tabella"/>
    <w:basedOn w:val="Normale"/>
    <w:rsid w:val="008F0B0F"/>
    <w:pPr>
      <w:suppressLineNumbers/>
      <w:suppressAutoHyphens/>
    </w:pPr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F0B0F"/>
    <w:pPr>
      <w:widowControl w:val="0"/>
      <w:tabs>
        <w:tab w:val="center" w:pos="4819"/>
        <w:tab w:val="right" w:pos="9638"/>
      </w:tabs>
      <w:suppressAutoHyphens/>
    </w:pPr>
    <w:rPr>
      <w:rFonts w:eastAsia="Lucida Sans Unicode"/>
      <w:kern w:val="1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B0F"/>
    <w:rPr>
      <w:rFonts w:ascii="Times New Roman" w:eastAsia="Lucida Sans Unicode" w:hAnsi="Times New Roman"/>
      <w:kern w:val="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Giacomo Pochini</cp:lastModifiedBy>
  <cp:revision>4</cp:revision>
  <dcterms:created xsi:type="dcterms:W3CDTF">2023-11-03T10:22:00Z</dcterms:created>
  <dcterms:modified xsi:type="dcterms:W3CDTF">2024-11-12T17:18:00Z</dcterms:modified>
</cp:coreProperties>
</file>