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E28E" w14:textId="77777777" w:rsidR="00F71BC6" w:rsidRPr="006712C2" w:rsidRDefault="00F05312" w:rsidP="00F0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6712C2">
        <w:rPr>
          <w:rFonts w:ascii="Arial" w:hAnsi="Arial" w:cs="Arial"/>
          <w:b/>
          <w:sz w:val="28"/>
          <w:szCs w:val="28"/>
        </w:rPr>
        <w:t>P.D.P.</w:t>
      </w:r>
    </w:p>
    <w:p w14:paraId="12323822" w14:textId="77777777" w:rsidR="00F05312" w:rsidRPr="006712C2" w:rsidRDefault="00D35D4A" w:rsidP="00F0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8"/>
          <w:szCs w:val="28"/>
        </w:rPr>
      </w:pPr>
      <w:r w:rsidRPr="006712C2">
        <w:rPr>
          <w:rFonts w:ascii="Arial" w:hAnsi="Arial" w:cs="Arial"/>
          <w:sz w:val="28"/>
          <w:szCs w:val="28"/>
        </w:rPr>
        <w:t xml:space="preserve">      </w:t>
      </w:r>
      <w:r w:rsidRPr="006712C2">
        <w:rPr>
          <w:rFonts w:ascii="Arial" w:hAnsi="Arial" w:cs="Arial"/>
          <w:bCs/>
          <w:sz w:val="28"/>
          <w:szCs w:val="28"/>
        </w:rPr>
        <w:t xml:space="preserve">PIANO DIDATTICO PERSONALIZZATO </w:t>
      </w:r>
    </w:p>
    <w:p w14:paraId="2BA01BF6" w14:textId="77777777" w:rsidR="00D35D4A" w:rsidRPr="006712C2" w:rsidRDefault="00D35D4A" w:rsidP="00F0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712C2">
        <w:rPr>
          <w:rFonts w:ascii="Arial" w:hAnsi="Arial" w:cs="Arial"/>
          <w:b/>
          <w:sz w:val="28"/>
          <w:szCs w:val="28"/>
          <w:lang w:eastAsia="ar-SA"/>
        </w:rPr>
        <w:t xml:space="preserve">PER ALUNNI CON  </w:t>
      </w:r>
      <w:r w:rsidR="00F05312" w:rsidRPr="006712C2">
        <w:rPr>
          <w:rFonts w:ascii="Arial" w:hAnsi="Arial" w:cs="Arial"/>
          <w:b/>
          <w:sz w:val="28"/>
          <w:szCs w:val="28"/>
          <w:lang w:eastAsia="ar-SA"/>
        </w:rPr>
        <w:t>DISTURBI SPECIFICI DI APPRENDIMENTO</w:t>
      </w:r>
    </w:p>
    <w:p w14:paraId="385D7B44" w14:textId="77777777" w:rsidR="00D35D4A" w:rsidRPr="006712C2" w:rsidRDefault="00F05312" w:rsidP="00F053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5"/>
          <w:tab w:val="center" w:pos="4819"/>
        </w:tabs>
        <w:rPr>
          <w:rFonts w:ascii="Arial" w:hAnsi="Arial" w:cs="Arial"/>
          <w:b/>
          <w:lang w:eastAsia="ar-SA"/>
        </w:rPr>
      </w:pPr>
      <w:r w:rsidRPr="00B5404F">
        <w:rPr>
          <w:rFonts w:ascii="Arial" w:hAnsi="Arial" w:cs="Arial"/>
          <w:b/>
          <w:sz w:val="28"/>
          <w:szCs w:val="28"/>
          <w:u w:val="single"/>
          <w:lang w:eastAsia="ar-SA"/>
        </w:rPr>
        <w:t>DSA</w:t>
      </w:r>
      <w:r w:rsidR="00B5404F">
        <w:rPr>
          <w:rFonts w:ascii="Arial" w:hAnsi="Arial" w:cs="Arial"/>
          <w:b/>
          <w:lang w:eastAsia="ar-SA"/>
        </w:rPr>
        <w:t xml:space="preserve"> (</w:t>
      </w:r>
      <w:r w:rsidRPr="006712C2">
        <w:rPr>
          <w:rFonts w:ascii="Arial" w:hAnsi="Arial" w:cs="Arial"/>
          <w:b/>
          <w:lang w:eastAsia="ar-SA"/>
        </w:rPr>
        <w:t>Legge 170/201</w:t>
      </w:r>
      <w:r w:rsidR="004A2A10">
        <w:rPr>
          <w:rFonts w:ascii="Arial" w:hAnsi="Arial" w:cs="Arial"/>
          <w:b/>
          <w:lang w:eastAsia="ar-SA"/>
        </w:rPr>
        <w:t>0</w:t>
      </w:r>
      <w:r w:rsidRPr="006712C2">
        <w:rPr>
          <w:rFonts w:ascii="Arial" w:hAnsi="Arial" w:cs="Arial"/>
          <w:b/>
          <w:lang w:eastAsia="ar-SA"/>
        </w:rPr>
        <w:t xml:space="preserve">) </w:t>
      </w:r>
    </w:p>
    <w:p w14:paraId="754EC3CE" w14:textId="77777777" w:rsidR="00B900A0" w:rsidRDefault="00B900A0" w:rsidP="00D35D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9BAA973" w14:textId="77777777" w:rsidR="00B900A0" w:rsidRDefault="00B900A0" w:rsidP="00D35D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903851B" w14:textId="77777777" w:rsidR="00D35D4A" w:rsidRPr="006712C2" w:rsidRDefault="00D35D4A" w:rsidP="00D35D4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712C2">
        <w:rPr>
          <w:rFonts w:ascii="Arial" w:hAnsi="Arial" w:cs="Arial"/>
          <w:b/>
          <w:bCs/>
          <w:sz w:val="24"/>
          <w:szCs w:val="24"/>
        </w:rPr>
        <w:t>DATI RELATIVI ALL’ALUNNO</w:t>
      </w:r>
      <w:r w:rsidR="00F05312" w:rsidRPr="006712C2">
        <w:rPr>
          <w:rFonts w:ascii="Arial" w:hAnsi="Arial" w:cs="Arial"/>
          <w:b/>
          <w:bCs/>
          <w:sz w:val="24"/>
          <w:szCs w:val="24"/>
        </w:rPr>
        <w:t>/A</w:t>
      </w:r>
    </w:p>
    <w:p w14:paraId="57163EF7" w14:textId="77777777" w:rsidR="00D35D4A" w:rsidRPr="006712C2" w:rsidRDefault="00D35D4A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>Cognome e nome……………………………………………………….</w:t>
      </w:r>
    </w:p>
    <w:p w14:paraId="0B7A61A0" w14:textId="77777777" w:rsidR="00D35D4A" w:rsidRPr="006712C2" w:rsidRDefault="00D35D4A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>Data e luogo di nascita…………………………………………………</w:t>
      </w:r>
    </w:p>
    <w:p w14:paraId="70FFED12" w14:textId="77777777" w:rsidR="00D35D4A" w:rsidRPr="006712C2" w:rsidRDefault="00D35D4A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>Plesso scolastico…………………………………………………………………….</w:t>
      </w:r>
    </w:p>
    <w:p w14:paraId="2536C35A" w14:textId="77777777" w:rsidR="00D35D4A" w:rsidRPr="006712C2" w:rsidRDefault="00D35D4A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>Classe e sezione…………………………………………………………………..</w:t>
      </w:r>
    </w:p>
    <w:p w14:paraId="40F11841" w14:textId="77777777" w:rsidR="00F05312" w:rsidRPr="006712C2" w:rsidRDefault="00F05312" w:rsidP="00D35D4A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6712C2">
        <w:rPr>
          <w:rFonts w:ascii="Arial" w:hAnsi="Arial" w:cs="Arial"/>
          <w:sz w:val="24"/>
          <w:szCs w:val="24"/>
        </w:rPr>
        <w:t xml:space="preserve">Referente </w:t>
      </w:r>
      <w:proofErr w:type="spellStart"/>
      <w:r w:rsidRPr="006712C2">
        <w:rPr>
          <w:rFonts w:ascii="Arial" w:hAnsi="Arial" w:cs="Arial"/>
          <w:sz w:val="24"/>
          <w:szCs w:val="24"/>
        </w:rPr>
        <w:t>Bes</w:t>
      </w:r>
      <w:proofErr w:type="spellEnd"/>
      <w:r w:rsidRPr="006712C2">
        <w:rPr>
          <w:rFonts w:ascii="Arial" w:hAnsi="Arial" w:cs="Arial"/>
          <w:sz w:val="24"/>
          <w:szCs w:val="24"/>
        </w:rPr>
        <w:t>/DSA…………………………………………………………………</w:t>
      </w:r>
    </w:p>
    <w:p w14:paraId="7C3C572B" w14:textId="77777777" w:rsidR="0077187E" w:rsidRDefault="0077187E" w:rsidP="00D35D4A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</w:p>
    <w:p w14:paraId="31E8F97E" w14:textId="77777777" w:rsidR="0077187E" w:rsidRDefault="0077187E" w:rsidP="00D35D4A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</w:p>
    <w:p w14:paraId="51B82DC4" w14:textId="77777777" w:rsidR="00D35D4A" w:rsidRPr="006712C2" w:rsidRDefault="00D35D4A" w:rsidP="0077187E">
      <w:pPr>
        <w:widowControl w:val="0"/>
        <w:kinsoku w:val="0"/>
        <w:spacing w:before="120" w:after="0" w:line="360" w:lineRule="auto"/>
        <w:ind w:right="284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  <w:r w:rsidRPr="006712C2">
        <w:rPr>
          <w:rFonts w:ascii="Arial" w:hAnsi="Arial" w:cs="Arial"/>
          <w:b/>
          <w:bCs/>
          <w:sz w:val="24"/>
          <w:szCs w:val="24"/>
          <w:u w:val="single"/>
          <w:lang w:eastAsia="it-IT"/>
        </w:rPr>
        <w:lastRenderedPageBreak/>
        <w:t>INDIVIDUAZIONE DELLA SITUAZIONE DI BISOGNO EDUCATIVO SPECIALE  DA PARTE DI:</w:t>
      </w:r>
    </w:p>
    <w:p w14:paraId="21C08DA0" w14:textId="77777777" w:rsidR="000A6D6E" w:rsidRPr="006712C2" w:rsidRDefault="00D35D4A" w:rsidP="00FF7C6F">
      <w:pPr>
        <w:pStyle w:val="Paragrafoelenco"/>
        <w:widowControl w:val="0"/>
        <w:numPr>
          <w:ilvl w:val="0"/>
          <w:numId w:val="38"/>
        </w:numPr>
        <w:kinsoku w:val="0"/>
        <w:spacing w:line="360" w:lineRule="auto"/>
        <w:ind w:right="284"/>
        <w:jc w:val="left"/>
        <w:rPr>
          <w:rFonts w:ascii="Arial" w:hAnsi="Arial" w:cs="Arial"/>
          <w:b/>
          <w:sz w:val="24"/>
          <w:szCs w:val="24"/>
          <w:lang w:eastAsia="ar-SA"/>
        </w:rPr>
      </w:pPr>
      <w:r w:rsidRPr="006712C2">
        <w:rPr>
          <w:rFonts w:ascii="Arial" w:hAnsi="Arial" w:cs="Arial"/>
          <w:b/>
          <w:bCs/>
          <w:sz w:val="24"/>
          <w:szCs w:val="24"/>
          <w:lang w:eastAsia="it-IT"/>
        </w:rPr>
        <w:t>SERVIZIO SANITARIO</w:t>
      </w:r>
      <w:r w:rsidR="004F073E" w:rsidRPr="006712C2">
        <w:rPr>
          <w:rFonts w:ascii="Arial" w:hAnsi="Arial" w:cs="Arial"/>
          <w:b/>
          <w:bCs/>
          <w:sz w:val="24"/>
          <w:szCs w:val="24"/>
          <w:lang w:eastAsia="it-IT"/>
        </w:rPr>
        <w:t xml:space="preserve"> O</w:t>
      </w:r>
      <w:r w:rsidR="00FF7C6F" w:rsidRPr="006712C2">
        <w:rPr>
          <w:rFonts w:ascii="Arial" w:hAnsi="Arial" w:cs="Arial"/>
          <w:b/>
          <w:bCs/>
          <w:sz w:val="24"/>
          <w:szCs w:val="24"/>
          <w:lang w:eastAsia="it-IT"/>
        </w:rPr>
        <w:t xml:space="preserve"> ENTI PRIVATI ACCREDITATI</w:t>
      </w:r>
      <w:r w:rsidRPr="006712C2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="005B3227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  <w:r w:rsidRPr="006712C2">
        <w:rPr>
          <w:rFonts w:ascii="Arial" w:hAnsi="Arial" w:cs="Arial"/>
          <w:b/>
          <w:bCs/>
          <w:sz w:val="24"/>
          <w:szCs w:val="24"/>
          <w:lang w:eastAsia="it-IT"/>
        </w:rPr>
        <w:t xml:space="preserve"> </w:t>
      </w:r>
    </w:p>
    <w:p w14:paraId="7305E94C" w14:textId="77777777" w:rsidR="00D35D4A" w:rsidRPr="006712C2" w:rsidRDefault="00D35D4A" w:rsidP="000A6D6E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bCs/>
          <w:w w:val="105"/>
          <w:sz w:val="24"/>
          <w:szCs w:val="24"/>
          <w:lang w:eastAsia="it-IT"/>
        </w:rPr>
      </w:pPr>
      <w:r w:rsidRPr="006712C2">
        <w:rPr>
          <w:rFonts w:ascii="Arial" w:hAnsi="Arial" w:cs="Arial"/>
          <w:b/>
          <w:bCs/>
          <w:sz w:val="24"/>
          <w:szCs w:val="24"/>
          <w:lang w:eastAsia="it-IT"/>
        </w:rPr>
        <w:t>Codice ICD10:</w:t>
      </w:r>
      <w:r w:rsidRPr="006712C2">
        <w:rPr>
          <w:rFonts w:ascii="Arial" w:hAnsi="Arial" w:cs="Arial"/>
          <w:bCs/>
          <w:sz w:val="24"/>
          <w:szCs w:val="24"/>
          <w:lang w:eastAsia="it-IT"/>
        </w:rPr>
        <w:t xml:space="preserve">__________________ </w:t>
      </w:r>
    </w:p>
    <w:p w14:paraId="44D3EEF6" w14:textId="77777777" w:rsidR="00D35D4A" w:rsidRPr="006712C2" w:rsidRDefault="00D35D4A" w:rsidP="00D35D4A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bCs/>
          <w:w w:val="105"/>
          <w:sz w:val="24"/>
          <w:szCs w:val="24"/>
          <w:lang w:eastAsia="it-IT"/>
        </w:rPr>
      </w:pPr>
      <w:r w:rsidRPr="006712C2">
        <w:rPr>
          <w:rFonts w:ascii="Arial" w:hAnsi="Arial" w:cs="Arial"/>
          <w:b/>
          <w:bCs/>
          <w:w w:val="105"/>
          <w:sz w:val="24"/>
          <w:szCs w:val="24"/>
          <w:lang w:eastAsia="it-IT"/>
        </w:rPr>
        <w:t>Redatta da</w:t>
      </w:r>
      <w:r w:rsidRPr="006712C2">
        <w:rPr>
          <w:rFonts w:ascii="Arial" w:hAnsi="Arial" w:cs="Arial"/>
          <w:bCs/>
          <w:w w:val="105"/>
          <w:sz w:val="24"/>
          <w:szCs w:val="24"/>
          <w:lang w:eastAsia="it-IT"/>
        </w:rPr>
        <w:t xml:space="preserve">: </w:t>
      </w:r>
      <w:r w:rsidRPr="006712C2">
        <w:rPr>
          <w:rFonts w:ascii="Arial" w:hAnsi="Arial" w:cs="Arial"/>
          <w:bCs/>
          <w:sz w:val="24"/>
          <w:szCs w:val="24"/>
          <w:lang w:eastAsia="it-IT"/>
        </w:rPr>
        <w:t>____________________________________________________________________________</w:t>
      </w:r>
      <w:r w:rsidRPr="006712C2">
        <w:rPr>
          <w:rFonts w:ascii="Arial" w:hAnsi="Arial" w:cs="Arial"/>
          <w:b/>
          <w:sz w:val="24"/>
          <w:szCs w:val="24"/>
          <w:lang w:eastAsia="ar-SA"/>
        </w:rPr>
        <w:t>in data</w:t>
      </w:r>
      <w:r w:rsidRPr="006712C2">
        <w:rPr>
          <w:rFonts w:ascii="Arial" w:hAnsi="Arial" w:cs="Arial"/>
          <w:sz w:val="24"/>
          <w:szCs w:val="24"/>
          <w:lang w:eastAsia="ar-SA"/>
        </w:rPr>
        <w:t xml:space="preserve"> ___ /___ / ____</w:t>
      </w:r>
    </w:p>
    <w:p w14:paraId="11833201" w14:textId="77777777" w:rsidR="00D35D4A" w:rsidRPr="006712C2" w:rsidRDefault="00D35D4A" w:rsidP="00D35D4A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spacing w:val="-4"/>
          <w:sz w:val="24"/>
          <w:szCs w:val="24"/>
          <w:lang w:eastAsia="it-IT"/>
        </w:rPr>
      </w:pPr>
      <w:r w:rsidRPr="006712C2">
        <w:rPr>
          <w:rFonts w:ascii="Arial" w:hAnsi="Arial" w:cs="Arial"/>
          <w:b/>
          <w:spacing w:val="-4"/>
          <w:sz w:val="24"/>
          <w:szCs w:val="24"/>
          <w:lang w:eastAsia="it-IT"/>
        </w:rPr>
        <w:t>Interventi riabilitativi:</w:t>
      </w:r>
      <w:r w:rsidRPr="006712C2">
        <w:rPr>
          <w:rFonts w:ascii="Arial" w:hAnsi="Arial" w:cs="Arial"/>
          <w:spacing w:val="-4"/>
          <w:sz w:val="24"/>
          <w:szCs w:val="24"/>
          <w:lang w:eastAsia="it-IT"/>
        </w:rPr>
        <w:t xml:space="preserve"> ___________________________________________________________________________________</w:t>
      </w:r>
    </w:p>
    <w:p w14:paraId="712213A5" w14:textId="77777777" w:rsidR="00D35D4A" w:rsidRPr="006712C2" w:rsidRDefault="00D35D4A" w:rsidP="00D35D4A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spacing w:val="-4"/>
          <w:sz w:val="24"/>
          <w:szCs w:val="24"/>
          <w:lang w:eastAsia="it-IT"/>
        </w:rPr>
      </w:pPr>
      <w:r w:rsidRPr="006712C2">
        <w:rPr>
          <w:rFonts w:ascii="Arial" w:hAnsi="Arial" w:cs="Arial"/>
          <w:b/>
          <w:spacing w:val="-4"/>
          <w:sz w:val="24"/>
          <w:szCs w:val="24"/>
          <w:lang w:eastAsia="it-IT"/>
        </w:rPr>
        <w:t>Specialisti di riferimento</w:t>
      </w:r>
      <w:r w:rsidRPr="006712C2">
        <w:rPr>
          <w:rFonts w:ascii="Arial" w:hAnsi="Arial" w:cs="Arial"/>
          <w:spacing w:val="-4"/>
          <w:sz w:val="24"/>
          <w:szCs w:val="24"/>
          <w:lang w:eastAsia="it-IT"/>
        </w:rPr>
        <w:t>:___________________________________________________________________________________</w:t>
      </w:r>
    </w:p>
    <w:p w14:paraId="4358A57D" w14:textId="77777777" w:rsidR="00D35D4A" w:rsidRPr="006712C2" w:rsidRDefault="00D35D4A" w:rsidP="00D35D4A">
      <w:pPr>
        <w:numPr>
          <w:ilvl w:val="0"/>
          <w:numId w:val="2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712C2">
        <w:rPr>
          <w:rFonts w:ascii="Arial" w:hAnsi="Arial" w:cs="Arial"/>
          <w:b/>
          <w:sz w:val="24"/>
          <w:szCs w:val="24"/>
        </w:rPr>
        <w:t xml:space="preserve">ALTRO  </w:t>
      </w:r>
      <w:r w:rsidRPr="006712C2">
        <w:rPr>
          <w:rFonts w:ascii="Arial" w:hAnsi="Arial" w:cs="Arial"/>
          <w:b/>
          <w:bCs/>
          <w:sz w:val="24"/>
          <w:szCs w:val="24"/>
          <w:lang w:eastAsia="it-IT"/>
        </w:rPr>
        <w:t>(</w:t>
      </w:r>
      <w:r w:rsidR="00FF7C6F" w:rsidRPr="006712C2">
        <w:rPr>
          <w:rFonts w:ascii="Arial" w:hAnsi="Arial" w:cs="Arial"/>
          <w:b/>
          <w:bCs/>
          <w:sz w:val="24"/>
          <w:szCs w:val="24"/>
          <w:lang w:eastAsia="it-IT"/>
        </w:rPr>
        <w:t xml:space="preserve">in attesa di diagnosi / </w:t>
      </w:r>
      <w:r w:rsidRPr="006712C2">
        <w:rPr>
          <w:rFonts w:ascii="Arial" w:hAnsi="Arial" w:cs="Arial"/>
          <w:b/>
          <w:bCs/>
          <w:sz w:val="24"/>
          <w:szCs w:val="24"/>
          <w:lang w:eastAsia="it-IT"/>
        </w:rPr>
        <w:t>d</w:t>
      </w:r>
      <w:r w:rsidRPr="006712C2">
        <w:rPr>
          <w:rFonts w:ascii="Arial" w:hAnsi="Arial" w:cs="Arial"/>
          <w:b/>
          <w:sz w:val="24"/>
          <w:szCs w:val="24"/>
        </w:rPr>
        <w:t>ocumentazione  presentata alla scuola da altri servizi)</w:t>
      </w:r>
    </w:p>
    <w:p w14:paraId="3AD192B0" w14:textId="77777777" w:rsidR="00FF7C6F" w:rsidRPr="006712C2" w:rsidRDefault="00FF7C6F" w:rsidP="00D35D4A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spacing w:val="-4"/>
          <w:sz w:val="24"/>
          <w:szCs w:val="24"/>
          <w:lang w:eastAsia="it-IT"/>
        </w:rPr>
      </w:pPr>
    </w:p>
    <w:p w14:paraId="14F54175" w14:textId="77777777" w:rsidR="001A13F1" w:rsidRPr="0077187E" w:rsidRDefault="00D35D4A" w:rsidP="0077187E">
      <w:pPr>
        <w:widowControl w:val="0"/>
        <w:kinsoku w:val="0"/>
        <w:spacing w:line="360" w:lineRule="auto"/>
        <w:ind w:right="284"/>
        <w:rPr>
          <w:rFonts w:ascii="Arial" w:hAnsi="Arial" w:cs="Arial"/>
          <w:b/>
          <w:bCs/>
          <w:u w:val="single"/>
        </w:rPr>
      </w:pPr>
      <w:r w:rsidRPr="0077187E">
        <w:rPr>
          <w:rFonts w:ascii="Arial" w:hAnsi="Arial" w:cs="Arial"/>
          <w:b/>
          <w:u w:val="single"/>
          <w:lang w:eastAsia="ar-SA"/>
        </w:rPr>
        <w:t xml:space="preserve">DATI RELATIVI ALL’ALUNNO </w:t>
      </w:r>
      <w:r w:rsidR="001A13F1" w:rsidRPr="0077187E">
        <w:rPr>
          <w:rFonts w:ascii="Arial" w:hAnsi="Arial" w:cs="Arial"/>
          <w:b/>
          <w:bCs/>
          <w:u w:val="single"/>
        </w:rPr>
        <w:t>DESCRIZIONE</w:t>
      </w:r>
      <w:r w:rsidR="00387D25" w:rsidRPr="0077187E">
        <w:rPr>
          <w:rFonts w:ascii="Arial" w:hAnsi="Arial" w:cs="Arial"/>
          <w:b/>
          <w:bCs/>
          <w:u w:val="single"/>
        </w:rPr>
        <w:t xml:space="preserve"> DEL FUNZIONAMENTO DELLE ABILITA’</w:t>
      </w:r>
    </w:p>
    <w:p w14:paraId="1FDCDEFA" w14:textId="77777777" w:rsidR="00D35D4A" w:rsidRPr="006712C2" w:rsidRDefault="00D35D4A" w:rsidP="00D35D4A">
      <w:pPr>
        <w:widowControl w:val="0"/>
        <w:kinsoku w:val="0"/>
        <w:spacing w:line="360" w:lineRule="auto"/>
        <w:ind w:right="284"/>
        <w:jc w:val="both"/>
        <w:rPr>
          <w:rFonts w:ascii="Arial" w:hAnsi="Arial" w:cs="Arial"/>
          <w:b/>
          <w:lang w:eastAsia="ar-SA"/>
        </w:rPr>
      </w:pPr>
      <w:r w:rsidRPr="006712C2">
        <w:rPr>
          <w:rFonts w:ascii="Arial" w:hAnsi="Arial" w:cs="Arial"/>
          <w:b/>
          <w:lang w:eastAsia="ar-SA"/>
        </w:rPr>
        <w:t>(ricavabili dalla diagnosi o relazione presentata alla scuola)</w:t>
      </w:r>
    </w:p>
    <w:p w14:paraId="7762DC82" w14:textId="77777777" w:rsidR="00D35D4A" w:rsidRPr="006712C2" w:rsidRDefault="00D35D4A" w:rsidP="00FF7C6F">
      <w:pPr>
        <w:autoSpaceDE w:val="0"/>
        <w:autoSpaceDN w:val="0"/>
        <w:adjustRightInd w:val="0"/>
        <w:spacing w:after="0" w:line="480" w:lineRule="auto"/>
        <w:ind w:right="111"/>
        <w:jc w:val="left"/>
        <w:rPr>
          <w:rFonts w:ascii="Arial" w:hAnsi="Arial" w:cs="Arial"/>
          <w:b/>
          <w:bCs/>
        </w:rPr>
      </w:pPr>
      <w:r w:rsidRPr="006712C2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12C2">
        <w:rPr>
          <w:rFonts w:ascii="Arial" w:hAnsi="Arial" w:cs="Arial"/>
          <w:b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25034" w14:textId="77777777" w:rsidR="00D35D4A" w:rsidRPr="006712C2" w:rsidRDefault="00FF7C6F" w:rsidP="00FF7C6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6712C2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BA0CD" w14:textId="77777777" w:rsidR="001A13F1" w:rsidRDefault="001A13F1" w:rsidP="00FF7C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6149E02" w14:textId="77777777" w:rsidR="004A2A10" w:rsidRDefault="004A2A10" w:rsidP="00FF7C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FFE7BC8" w14:textId="77777777" w:rsidR="004A2A10" w:rsidRDefault="004A2A10" w:rsidP="00FF7C6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0DF8550" w14:textId="77777777" w:rsidR="00D35D4A" w:rsidRPr="006712C2" w:rsidRDefault="00D35D4A" w:rsidP="00D35D4A">
      <w:pPr>
        <w:spacing w:before="100" w:beforeAutospacing="1" w:after="100" w:afterAutospacing="1" w:line="36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 w:rsidRPr="006712C2">
        <w:rPr>
          <w:rFonts w:ascii="Arial" w:hAnsi="Arial" w:cs="Arial"/>
          <w:b/>
          <w:sz w:val="24"/>
          <w:szCs w:val="24"/>
        </w:rPr>
        <w:t>OSSERVAZIONE IN CLASSE</w:t>
      </w:r>
      <w:r w:rsidR="00FF7C6F" w:rsidRPr="006712C2">
        <w:rPr>
          <w:rFonts w:ascii="Arial" w:hAnsi="Arial" w:cs="Arial"/>
          <w:b/>
          <w:sz w:val="24"/>
          <w:szCs w:val="24"/>
        </w:rPr>
        <w:t xml:space="preserve"> </w:t>
      </w:r>
      <w:r w:rsidRPr="006712C2">
        <w:rPr>
          <w:rFonts w:ascii="Arial" w:hAnsi="Arial" w:cs="Arial"/>
          <w:b/>
          <w:sz w:val="24"/>
          <w:szCs w:val="24"/>
        </w:rPr>
        <w:t>(barrare le voci che interessano)</w:t>
      </w:r>
    </w:p>
    <w:tbl>
      <w:tblPr>
        <w:tblW w:w="14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677"/>
        <w:gridCol w:w="5403"/>
      </w:tblGrid>
      <w:tr w:rsidR="00D35D4A" w:rsidRPr="006712C2" w14:paraId="7F99D54A" w14:textId="77777777" w:rsidTr="00E3678D">
        <w:trPr>
          <w:trHeight w:val="534"/>
          <w:jc w:val="center"/>
        </w:trPr>
        <w:tc>
          <w:tcPr>
            <w:tcW w:w="14601" w:type="dxa"/>
            <w:gridSpan w:val="3"/>
          </w:tcPr>
          <w:p w14:paraId="4A0A5036" w14:textId="77777777" w:rsidR="001A13F1" w:rsidRPr="006712C2" w:rsidRDefault="001A13F1" w:rsidP="004E08B2">
            <w:pPr>
              <w:spacing w:after="0" w:line="240" w:lineRule="auto"/>
              <w:ind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41517" w14:textId="77777777" w:rsidR="00D35D4A" w:rsidRPr="006712C2" w:rsidRDefault="00D35D4A" w:rsidP="004E08B2">
            <w:pPr>
              <w:spacing w:after="0" w:line="240" w:lineRule="auto"/>
              <w:ind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LETTURA</w:t>
            </w:r>
          </w:p>
        </w:tc>
      </w:tr>
      <w:tr w:rsidR="00D35D4A" w:rsidRPr="006712C2" w14:paraId="56881DB3" w14:textId="77777777" w:rsidTr="00E3678D">
        <w:trPr>
          <w:trHeight w:val="421"/>
          <w:jc w:val="center"/>
        </w:trPr>
        <w:tc>
          <w:tcPr>
            <w:tcW w:w="4537" w:type="dxa"/>
          </w:tcPr>
          <w:p w14:paraId="4B987217" w14:textId="77777777" w:rsidR="00D35D4A" w:rsidRPr="006712C2" w:rsidRDefault="00D35D4A" w:rsidP="004E08B2">
            <w:pPr>
              <w:spacing w:after="0" w:line="240" w:lineRule="auto"/>
              <w:ind w:left="-80" w:right="567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  VELOCITA’</w:t>
            </w:r>
          </w:p>
        </w:tc>
        <w:tc>
          <w:tcPr>
            <w:tcW w:w="4677" w:type="dxa"/>
            <w:shd w:val="clear" w:color="auto" w:fill="auto"/>
          </w:tcPr>
          <w:p w14:paraId="325DC016" w14:textId="77777777" w:rsidR="00D35D4A" w:rsidRPr="006712C2" w:rsidRDefault="00D35D4A" w:rsidP="000E32BC">
            <w:pPr>
              <w:spacing w:after="0" w:line="240" w:lineRule="auto"/>
              <w:jc w:val="lef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CORRETTEZZA</w:t>
            </w:r>
          </w:p>
        </w:tc>
        <w:tc>
          <w:tcPr>
            <w:tcW w:w="5387" w:type="dxa"/>
            <w:shd w:val="clear" w:color="auto" w:fill="auto"/>
          </w:tcPr>
          <w:p w14:paraId="519EDCC4" w14:textId="77777777" w:rsidR="00D35D4A" w:rsidRPr="006712C2" w:rsidRDefault="00D35D4A" w:rsidP="000E32BC">
            <w:pPr>
              <w:spacing w:after="0" w:line="240" w:lineRule="auto"/>
              <w:jc w:val="lef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COMPRENSIONE</w:t>
            </w:r>
          </w:p>
        </w:tc>
      </w:tr>
      <w:tr w:rsidR="00D35D4A" w:rsidRPr="006712C2" w14:paraId="03AC4C6E" w14:textId="77777777" w:rsidTr="00E3678D">
        <w:trPr>
          <w:trHeight w:val="1711"/>
          <w:jc w:val="center"/>
        </w:trPr>
        <w:tc>
          <w:tcPr>
            <w:tcW w:w="4537" w:type="dxa"/>
          </w:tcPr>
          <w:p w14:paraId="3EE83558" w14:textId="77777777" w:rsidR="00D35D4A" w:rsidRPr="006712C2" w:rsidRDefault="00D35D4A" w:rsidP="004F07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Lettura </w:t>
            </w:r>
            <w:r w:rsidR="00F05312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14:paraId="6D533839" w14:textId="77777777" w:rsidR="00D35D4A" w:rsidRPr="006712C2" w:rsidRDefault="004A2A10" w:rsidP="004F073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Lett</w:t>
            </w:r>
            <w:r w:rsidR="00F05312" w:rsidRPr="006712C2">
              <w:rPr>
                <w:rFonts w:ascii="Arial" w:hAnsi="Arial" w:cs="Arial"/>
                <w:sz w:val="20"/>
                <w:szCs w:val="20"/>
                <w:lang w:eastAsia="it-IT"/>
              </w:rPr>
              <w:t>ura</w:t>
            </w:r>
            <w:r w:rsidR="00D35D4A"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lenta</w:t>
            </w:r>
          </w:p>
          <w:p w14:paraId="2CA0D8F2" w14:textId="77777777" w:rsidR="00D35D4A" w:rsidRPr="006712C2" w:rsidRDefault="004A2A10" w:rsidP="00F0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Lett</w:t>
            </w:r>
            <w:r w:rsidR="00F05312" w:rsidRPr="006712C2">
              <w:rPr>
                <w:rFonts w:ascii="Arial" w:hAnsi="Arial" w:cs="Arial"/>
                <w:sz w:val="20"/>
                <w:szCs w:val="20"/>
                <w:lang w:eastAsia="it-IT"/>
              </w:rPr>
              <w:t>ura scorrevole</w:t>
            </w:r>
          </w:p>
          <w:p w14:paraId="31AF87AB" w14:textId="77777777" w:rsidR="004E08B2" w:rsidRPr="006712C2" w:rsidRDefault="004E08B2" w:rsidP="00F0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Lettura con molti errori</w:t>
            </w:r>
          </w:p>
          <w:p w14:paraId="35F47719" w14:textId="77777777" w:rsidR="004E08B2" w:rsidRPr="006712C2" w:rsidRDefault="004E08B2" w:rsidP="00F053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Lettura con pochi errori</w:t>
            </w:r>
          </w:p>
        </w:tc>
        <w:tc>
          <w:tcPr>
            <w:tcW w:w="4677" w:type="dxa"/>
            <w:shd w:val="clear" w:color="auto" w:fill="auto"/>
          </w:tcPr>
          <w:p w14:paraId="7E89DAF6" w14:textId="77777777" w:rsidR="00D35D4A" w:rsidRPr="006712C2" w:rsidRDefault="00D35D4A" w:rsidP="004F073E">
            <w:pPr>
              <w:widowControl w:val="0"/>
              <w:numPr>
                <w:ilvl w:val="0"/>
                <w:numId w:val="3"/>
              </w:numPr>
              <w:kinsoku w:val="0"/>
              <w:spacing w:after="0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09A20A41" w14:textId="77777777" w:rsidR="00D35D4A" w:rsidRPr="006712C2" w:rsidRDefault="00D35D4A" w:rsidP="004F073E">
            <w:pPr>
              <w:widowControl w:val="0"/>
              <w:numPr>
                <w:ilvl w:val="0"/>
                <w:numId w:val="3"/>
              </w:numPr>
              <w:kinsoku w:val="0"/>
              <w:spacing w:after="0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Numero di errori accettabili</w:t>
            </w:r>
          </w:p>
          <w:p w14:paraId="28700EE5" w14:textId="77777777" w:rsidR="00D35D4A" w:rsidRPr="006712C2" w:rsidRDefault="00F05312" w:rsidP="00F05312">
            <w:pPr>
              <w:numPr>
                <w:ilvl w:val="0"/>
                <w:numId w:val="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adeguata (C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onfonde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/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inverte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/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sostituisce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/ omette </w:t>
            </w:r>
            <w:r w:rsidR="00D35D4A"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lettere o sillabe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6DF83244" w14:textId="77777777" w:rsidR="00D35D4A" w:rsidRPr="006712C2" w:rsidRDefault="00F05312" w:rsidP="004F073E">
            <w:pPr>
              <w:widowControl w:val="0"/>
              <w:numPr>
                <w:ilvl w:val="0"/>
                <w:numId w:val="5"/>
              </w:numPr>
              <w:kinsoku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Scarsa</w:t>
            </w:r>
          </w:p>
          <w:p w14:paraId="65AD5B0E" w14:textId="77777777" w:rsidR="00D35D4A" w:rsidRPr="006712C2" w:rsidRDefault="00F05312" w:rsidP="004F073E">
            <w:pPr>
              <w:widowControl w:val="0"/>
              <w:numPr>
                <w:ilvl w:val="0"/>
                <w:numId w:val="5"/>
              </w:numPr>
              <w:kinsoku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Essenziale</w:t>
            </w:r>
          </w:p>
          <w:p w14:paraId="468B07C5" w14:textId="77777777" w:rsidR="00D35D4A" w:rsidRPr="006712C2" w:rsidRDefault="00F05312" w:rsidP="004F073E">
            <w:pPr>
              <w:widowControl w:val="0"/>
              <w:numPr>
                <w:ilvl w:val="0"/>
                <w:numId w:val="5"/>
              </w:numPr>
              <w:kinsoku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Globale</w:t>
            </w:r>
          </w:p>
          <w:p w14:paraId="5EB5E8AE" w14:textId="77777777" w:rsidR="00F05312" w:rsidRPr="006712C2" w:rsidRDefault="00F05312" w:rsidP="004F073E">
            <w:pPr>
              <w:widowControl w:val="0"/>
              <w:numPr>
                <w:ilvl w:val="0"/>
                <w:numId w:val="5"/>
              </w:numPr>
              <w:kinsoku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Completa-analitica</w:t>
            </w:r>
          </w:p>
        </w:tc>
      </w:tr>
      <w:tr w:rsidR="00E3678D" w:rsidRPr="006712C2" w14:paraId="16B8DAF8" w14:textId="77777777" w:rsidTr="00E3678D">
        <w:trPr>
          <w:trHeight w:val="421"/>
          <w:jc w:val="center"/>
        </w:trPr>
        <w:tc>
          <w:tcPr>
            <w:tcW w:w="14601" w:type="dxa"/>
            <w:gridSpan w:val="3"/>
          </w:tcPr>
          <w:p w14:paraId="03FCDD0C" w14:textId="77777777" w:rsidR="00E3678D" w:rsidRPr="006712C2" w:rsidRDefault="00E3678D" w:rsidP="00E3678D">
            <w:pPr>
              <w:widowControl w:val="0"/>
              <w:kinsoku w:val="0"/>
              <w:spacing w:before="240"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lastRenderedPageBreak/>
              <w:t>SCRITTURA</w:t>
            </w:r>
          </w:p>
        </w:tc>
      </w:tr>
      <w:tr w:rsidR="00723D30" w:rsidRPr="006712C2" w14:paraId="6FB3B4CB" w14:textId="77777777" w:rsidTr="00E3678D">
        <w:trPr>
          <w:trHeight w:val="421"/>
          <w:jc w:val="center"/>
        </w:trPr>
        <w:tc>
          <w:tcPr>
            <w:tcW w:w="4537" w:type="dxa"/>
          </w:tcPr>
          <w:p w14:paraId="4CB52C1E" w14:textId="77777777" w:rsidR="005C4198" w:rsidRPr="006712C2" w:rsidRDefault="005C4198" w:rsidP="005C4198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SOTTO DETTATURA</w:t>
            </w:r>
          </w:p>
          <w:p w14:paraId="5D6A5470" w14:textId="77777777" w:rsidR="00723D30" w:rsidRPr="006712C2" w:rsidRDefault="005C4198" w:rsidP="00723D3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0" w:line="240" w:lineRule="auto"/>
              <w:ind w:firstLine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Scrittura c</w:t>
            </w:r>
            <w:r w:rsidR="00723D30" w:rsidRPr="006712C2">
              <w:rPr>
                <w:rFonts w:ascii="Arial" w:hAnsi="Arial" w:cs="Arial"/>
                <w:sz w:val="20"/>
                <w:szCs w:val="20"/>
              </w:rPr>
              <w:t>orretta</w:t>
            </w:r>
          </w:p>
          <w:p w14:paraId="533628D9" w14:textId="77777777" w:rsidR="00723D30" w:rsidRPr="006712C2" w:rsidRDefault="005C4198" w:rsidP="00723D3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0" w:line="240" w:lineRule="auto"/>
              <w:ind w:firstLine="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Scrittura p</w:t>
            </w:r>
            <w:r w:rsidR="00723D30" w:rsidRPr="006712C2">
              <w:rPr>
                <w:rFonts w:ascii="Arial" w:hAnsi="Arial" w:cs="Arial"/>
                <w:sz w:val="20"/>
                <w:szCs w:val="20"/>
              </w:rPr>
              <w:t>oco corretta</w:t>
            </w:r>
          </w:p>
          <w:p w14:paraId="5FC9F6B4" w14:textId="77777777" w:rsidR="00723D30" w:rsidRPr="006712C2" w:rsidRDefault="00723D30" w:rsidP="00723D30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240" w:after="0" w:line="240" w:lineRule="auto"/>
              <w:ind w:firstLine="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</w:t>
            </w:r>
            <w:r w:rsidR="005C4198" w:rsidRPr="006712C2">
              <w:rPr>
                <w:rFonts w:ascii="Arial" w:hAnsi="Arial" w:cs="Arial"/>
                <w:sz w:val="20"/>
                <w:szCs w:val="20"/>
              </w:rPr>
              <w:t>crittura s</w:t>
            </w:r>
            <w:r w:rsidRPr="006712C2">
              <w:rPr>
                <w:rFonts w:ascii="Arial" w:hAnsi="Arial" w:cs="Arial"/>
                <w:sz w:val="20"/>
                <w:szCs w:val="20"/>
              </w:rPr>
              <w:t>corretta</w:t>
            </w:r>
          </w:p>
          <w:p w14:paraId="620A4A7B" w14:textId="77777777" w:rsidR="00723D30" w:rsidRPr="006712C2" w:rsidRDefault="00723D30" w:rsidP="00723D30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TIPO DI ERRORI</w:t>
            </w:r>
          </w:p>
          <w:p w14:paraId="3FD82A86" w14:textId="77777777" w:rsidR="00723D30" w:rsidRPr="006712C2" w:rsidRDefault="00723D30" w:rsidP="00723D3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Fonologici</w:t>
            </w:r>
          </w:p>
          <w:p w14:paraId="62E4285A" w14:textId="77777777" w:rsidR="00723D30" w:rsidRPr="006712C2" w:rsidRDefault="005C4198" w:rsidP="00723D3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 xml:space="preserve">Fonetici </w:t>
            </w:r>
          </w:p>
          <w:p w14:paraId="65ECDE15" w14:textId="77777777" w:rsidR="005C4198" w:rsidRPr="006712C2" w:rsidRDefault="005C4198" w:rsidP="00723D3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Non fonologici ( Ortografici, senza coinvolgimento del rapporto fonema-grafema)</w:t>
            </w:r>
          </w:p>
        </w:tc>
        <w:tc>
          <w:tcPr>
            <w:tcW w:w="10064" w:type="dxa"/>
            <w:gridSpan w:val="2"/>
            <w:shd w:val="clear" w:color="auto" w:fill="auto"/>
          </w:tcPr>
          <w:p w14:paraId="4B10C038" w14:textId="77777777" w:rsidR="005C4198" w:rsidRPr="006712C2" w:rsidRDefault="005C4198" w:rsidP="00723D30">
            <w:pPr>
              <w:widowControl w:val="0"/>
              <w:kinsoku w:val="0"/>
              <w:spacing w:after="0" w:line="360" w:lineRule="auto"/>
              <w:ind w:left="720" w:right="-108"/>
              <w:jc w:val="left"/>
              <w:rPr>
                <w:rFonts w:ascii="Arial" w:hAnsi="Arial" w:cs="Arial"/>
                <w:b/>
                <w:bCs/>
                <w:w w:val="105"/>
                <w:sz w:val="10"/>
                <w:szCs w:val="10"/>
                <w:lang w:eastAsia="it-IT"/>
              </w:rPr>
            </w:pPr>
          </w:p>
          <w:p w14:paraId="5CAAF018" w14:textId="77777777" w:rsidR="005C4198" w:rsidRPr="006712C2" w:rsidRDefault="005C4198" w:rsidP="00723D30">
            <w:pPr>
              <w:widowControl w:val="0"/>
              <w:kinsoku w:val="0"/>
              <w:spacing w:after="0" w:line="360" w:lineRule="auto"/>
              <w:ind w:left="720"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</w:p>
          <w:p w14:paraId="24C9BB10" w14:textId="77777777" w:rsidR="00723D30" w:rsidRPr="006712C2" w:rsidRDefault="00723D30" w:rsidP="005C4198">
            <w:pPr>
              <w:widowControl w:val="0"/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</w:t>
            </w:r>
            <w:r w:rsidR="005C4198"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derenza consegna</w:t>
            </w:r>
          </w:p>
          <w:p w14:paraId="6A1A0F54" w14:textId="77777777" w:rsidR="00723D30" w:rsidRPr="006712C2" w:rsidRDefault="00723D30" w:rsidP="000F0299">
            <w:pPr>
              <w:widowControl w:val="0"/>
              <w:numPr>
                <w:ilvl w:val="0"/>
                <w:numId w:val="4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  <w:p w14:paraId="04CB0467" w14:textId="77777777" w:rsidR="00723D30" w:rsidRPr="006712C2" w:rsidRDefault="00723D30" w:rsidP="000F0299">
            <w:pPr>
              <w:widowControl w:val="0"/>
              <w:numPr>
                <w:ilvl w:val="0"/>
                <w:numId w:val="4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  <w:p w14:paraId="7B7492B2" w14:textId="77777777" w:rsidR="00723D30" w:rsidRPr="006712C2" w:rsidRDefault="00723D30" w:rsidP="000F0299">
            <w:pPr>
              <w:widowControl w:val="0"/>
              <w:numPr>
                <w:ilvl w:val="0"/>
                <w:numId w:val="4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Mai </w:t>
            </w:r>
          </w:p>
          <w:p w14:paraId="422CA81B" w14:textId="77777777" w:rsidR="00723D30" w:rsidRPr="006712C2" w:rsidRDefault="00723D30" w:rsidP="00723D30">
            <w:pPr>
              <w:widowControl w:val="0"/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 ortografica</w:t>
            </w:r>
          </w:p>
          <w:p w14:paraId="4639EDF3" w14:textId="77777777" w:rsidR="00723D30" w:rsidRPr="006712C2" w:rsidRDefault="00723D30" w:rsidP="000F0299">
            <w:pPr>
              <w:widowControl w:val="0"/>
              <w:numPr>
                <w:ilvl w:val="0"/>
                <w:numId w:val="4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14:paraId="376A4A76" w14:textId="77777777" w:rsidR="00723D30" w:rsidRPr="006712C2" w:rsidRDefault="00723D30" w:rsidP="000F0299">
            <w:pPr>
              <w:widowControl w:val="0"/>
              <w:numPr>
                <w:ilvl w:val="0"/>
                <w:numId w:val="4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  <w:p w14:paraId="03B759C7" w14:textId="77777777" w:rsidR="00723D30" w:rsidRPr="006712C2" w:rsidRDefault="00723D30" w:rsidP="000F0299">
            <w:pPr>
              <w:widowControl w:val="0"/>
              <w:numPr>
                <w:ilvl w:val="0"/>
                <w:numId w:val="4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  <w:p w14:paraId="2BFBD0A8" w14:textId="77777777" w:rsidR="000F0299" w:rsidRPr="006712C2" w:rsidRDefault="000F0299" w:rsidP="000F0299">
            <w:pPr>
              <w:pStyle w:val="Paragrafoelenco"/>
              <w:widowControl w:val="0"/>
              <w:numPr>
                <w:ilvl w:val="0"/>
                <w:numId w:val="49"/>
              </w:numPr>
              <w:kinsoku w:val="0"/>
              <w:autoSpaceDE w:val="0"/>
              <w:autoSpaceDN w:val="0"/>
              <w:adjustRightInd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Errori 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 omissione/di inversione/sostituzione lettere sillabe e parole/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 separazioni/fusioni illegali</w:t>
            </w:r>
          </w:p>
          <w:p w14:paraId="76807AB2" w14:textId="77777777" w:rsidR="000F0299" w:rsidRPr="006712C2" w:rsidRDefault="000F0299" w:rsidP="000F0299">
            <w:pPr>
              <w:widowControl w:val="0"/>
              <w:numPr>
                <w:ilvl w:val="0"/>
                <w:numId w:val="4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nella copia  ( alla lavagna / testo personale)</w:t>
            </w:r>
          </w:p>
          <w:p w14:paraId="39EFEB50" w14:textId="77777777" w:rsidR="000F0299" w:rsidRPr="006712C2" w:rsidRDefault="000F0299" w:rsidP="000F0299">
            <w:pPr>
              <w:widowControl w:val="0"/>
              <w:numPr>
                <w:ilvl w:val="0"/>
                <w:numId w:val="4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grammaticali e sintattiche</w:t>
            </w:r>
          </w:p>
          <w:p w14:paraId="44231E39" w14:textId="77777777" w:rsidR="000F0299" w:rsidRPr="006712C2" w:rsidRDefault="000F0299" w:rsidP="000F0299">
            <w:pPr>
              <w:pStyle w:val="Paragrafoelenco"/>
              <w:widowControl w:val="0"/>
              <w:numPr>
                <w:ilvl w:val="0"/>
                <w:numId w:val="49"/>
              </w:numPr>
              <w:kinsoku w:val="0"/>
              <w:autoSpaceDE w:val="0"/>
              <w:autoSpaceDN w:val="0"/>
              <w:adjustRightInd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lastRenderedPageBreak/>
              <w:t>Utilizzo di un lessico ridotto</w:t>
            </w:r>
          </w:p>
          <w:p w14:paraId="124B5976" w14:textId="77777777" w:rsidR="00723D30" w:rsidRPr="006712C2" w:rsidRDefault="000F0299" w:rsidP="000F0299">
            <w:pPr>
              <w:widowControl w:val="0"/>
              <w:numPr>
                <w:ilvl w:val="0"/>
                <w:numId w:val="49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</w:tc>
      </w:tr>
      <w:tr w:rsidR="00E3678D" w:rsidRPr="006712C2" w14:paraId="159968B0" w14:textId="77777777" w:rsidTr="00C21E82">
        <w:trPr>
          <w:trHeight w:val="421"/>
          <w:jc w:val="center"/>
        </w:trPr>
        <w:tc>
          <w:tcPr>
            <w:tcW w:w="14601" w:type="dxa"/>
            <w:gridSpan w:val="3"/>
          </w:tcPr>
          <w:p w14:paraId="5C2BC109" w14:textId="77777777" w:rsidR="00E3678D" w:rsidRPr="006712C2" w:rsidRDefault="00E3678D" w:rsidP="00E3678D">
            <w:pPr>
              <w:widowControl w:val="0"/>
              <w:kinsoku w:val="0"/>
              <w:spacing w:before="240"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lastRenderedPageBreak/>
              <w:t>GRAFIA</w:t>
            </w:r>
          </w:p>
        </w:tc>
      </w:tr>
      <w:tr w:rsidR="00E3678D" w:rsidRPr="006712C2" w14:paraId="452D683D" w14:textId="77777777" w:rsidTr="00C21E82">
        <w:trPr>
          <w:trHeight w:val="421"/>
          <w:jc w:val="center"/>
        </w:trPr>
        <w:tc>
          <w:tcPr>
            <w:tcW w:w="14601" w:type="dxa"/>
            <w:gridSpan w:val="3"/>
          </w:tcPr>
          <w:p w14:paraId="3951E96D" w14:textId="77777777" w:rsidR="00E3678D" w:rsidRPr="006712C2" w:rsidRDefault="00E3678D" w:rsidP="00C21E82">
            <w:pPr>
              <w:numPr>
                <w:ilvl w:val="0"/>
                <w:numId w:val="6"/>
              </w:numPr>
              <w:spacing w:after="0" w:line="360" w:lineRule="auto"/>
              <w:ind w:right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 xml:space="preserve">Leggibile </w:t>
            </w:r>
          </w:p>
          <w:p w14:paraId="1674CB00" w14:textId="77777777" w:rsidR="00E3678D" w:rsidRPr="006712C2" w:rsidRDefault="00E3678D" w:rsidP="00C21E82">
            <w:pPr>
              <w:numPr>
                <w:ilvl w:val="0"/>
                <w:numId w:val="6"/>
              </w:numPr>
              <w:spacing w:after="0" w:line="360" w:lineRule="auto"/>
              <w:ind w:right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Poco leggibile</w:t>
            </w:r>
          </w:p>
          <w:p w14:paraId="199C6EA8" w14:textId="77777777" w:rsidR="00E3678D" w:rsidRPr="006712C2" w:rsidRDefault="00E3678D" w:rsidP="00C21E82">
            <w:pPr>
              <w:numPr>
                <w:ilvl w:val="0"/>
                <w:numId w:val="6"/>
              </w:numPr>
              <w:spacing w:after="0" w:line="360" w:lineRule="auto"/>
              <w:ind w:right="56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Incomprensibile</w:t>
            </w:r>
          </w:p>
          <w:p w14:paraId="214DEA97" w14:textId="77777777" w:rsidR="00E3678D" w:rsidRPr="006712C2" w:rsidRDefault="00E3678D" w:rsidP="00E3678D">
            <w:pPr>
              <w:widowControl w:val="0"/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</w:tr>
      <w:tr w:rsidR="00E3678D" w:rsidRPr="006712C2" w14:paraId="2551F27C" w14:textId="77777777" w:rsidTr="00E3678D">
        <w:trPr>
          <w:trHeight w:val="421"/>
          <w:jc w:val="center"/>
        </w:trPr>
        <w:tc>
          <w:tcPr>
            <w:tcW w:w="14617" w:type="dxa"/>
            <w:gridSpan w:val="3"/>
            <w:shd w:val="clear" w:color="auto" w:fill="auto"/>
          </w:tcPr>
          <w:p w14:paraId="7A04CDA3" w14:textId="77777777" w:rsidR="00E3678D" w:rsidRPr="006712C2" w:rsidRDefault="00E3678D" w:rsidP="00E3678D">
            <w:pPr>
              <w:widowControl w:val="0"/>
              <w:kinsoku w:val="0"/>
              <w:spacing w:before="240"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 GRAFICO</w:t>
            </w:r>
          </w:p>
        </w:tc>
      </w:tr>
      <w:tr w:rsidR="00E3678D" w:rsidRPr="006712C2" w14:paraId="5F71CDDF" w14:textId="77777777" w:rsidTr="00E3678D">
        <w:trPr>
          <w:trHeight w:val="421"/>
          <w:jc w:val="center"/>
        </w:trPr>
        <w:tc>
          <w:tcPr>
            <w:tcW w:w="14617" w:type="dxa"/>
            <w:gridSpan w:val="3"/>
            <w:shd w:val="clear" w:color="auto" w:fill="auto"/>
          </w:tcPr>
          <w:p w14:paraId="53D033B8" w14:textId="77777777" w:rsidR="00E3678D" w:rsidRPr="006712C2" w:rsidRDefault="00E3678D" w:rsidP="00C21E82">
            <w:pPr>
              <w:widowControl w:val="0"/>
              <w:numPr>
                <w:ilvl w:val="0"/>
                <w:numId w:val="6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  <w:p w14:paraId="755D0E48" w14:textId="77777777" w:rsidR="00E3678D" w:rsidRPr="006712C2" w:rsidRDefault="00E3678D" w:rsidP="00C21E82">
            <w:pPr>
              <w:widowControl w:val="0"/>
              <w:numPr>
                <w:ilvl w:val="0"/>
                <w:numId w:val="6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Ripassato </w:t>
            </w:r>
          </w:p>
          <w:p w14:paraId="0DF9C457" w14:textId="77777777" w:rsidR="00E3678D" w:rsidRPr="006712C2" w:rsidRDefault="00E3678D" w:rsidP="00C21E82">
            <w:pPr>
              <w:widowControl w:val="0"/>
              <w:numPr>
                <w:ilvl w:val="0"/>
                <w:numId w:val="6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Incerto </w:t>
            </w:r>
          </w:p>
          <w:p w14:paraId="41EDEB89" w14:textId="77777777" w:rsidR="00E3678D" w:rsidRPr="006712C2" w:rsidRDefault="00E3678D" w:rsidP="00C21E82">
            <w:pPr>
              <w:widowControl w:val="0"/>
              <w:numPr>
                <w:ilvl w:val="0"/>
                <w:numId w:val="6"/>
              </w:numPr>
              <w:kinsoku w:val="0"/>
              <w:spacing w:after="0" w:line="360" w:lineRule="auto"/>
              <w:ind w:right="-108"/>
              <w:jc w:val="left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  <w:r w:rsidRPr="006712C2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2BF3BB74" w14:textId="77777777" w:rsidR="00E93D4B" w:rsidRPr="006712C2" w:rsidRDefault="00E93D4B" w:rsidP="00E93D4B">
      <w:pPr>
        <w:spacing w:after="0"/>
        <w:rPr>
          <w:vanish/>
        </w:rPr>
      </w:pPr>
    </w:p>
    <w:tbl>
      <w:tblPr>
        <w:tblpPr w:leftFromText="141" w:rightFromText="141" w:vertAnchor="text" w:horzAnchor="margin" w:tblpY="524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896962" w:rsidRPr="006712C2" w14:paraId="67663A5E" w14:textId="77777777" w:rsidTr="000F0299">
        <w:trPr>
          <w:trHeight w:val="531"/>
        </w:trPr>
        <w:tc>
          <w:tcPr>
            <w:tcW w:w="14601" w:type="dxa"/>
          </w:tcPr>
          <w:p w14:paraId="406B2A02" w14:textId="77777777" w:rsidR="00E3678D" w:rsidRPr="006712C2" w:rsidRDefault="00E3678D" w:rsidP="00E3678D">
            <w:pPr>
              <w:tabs>
                <w:tab w:val="left" w:pos="1646"/>
              </w:tabs>
              <w:spacing w:after="0" w:line="360" w:lineRule="auto"/>
              <w:ind w:left="-80"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75289" w14:textId="77777777" w:rsidR="00896962" w:rsidRPr="006712C2" w:rsidRDefault="000F0299" w:rsidP="00E3678D">
            <w:pPr>
              <w:tabs>
                <w:tab w:val="left" w:pos="1646"/>
              </w:tabs>
              <w:spacing w:after="0" w:line="360" w:lineRule="auto"/>
              <w:ind w:left="-80"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LINGUE </w:t>
            </w:r>
            <w:r w:rsidR="00E3678D" w:rsidRPr="006712C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712C2">
              <w:rPr>
                <w:rFonts w:ascii="Arial" w:hAnsi="Arial" w:cs="Arial"/>
                <w:b/>
                <w:sz w:val="20"/>
                <w:szCs w:val="20"/>
              </w:rPr>
              <w:t>TRANIERE</w:t>
            </w:r>
          </w:p>
        </w:tc>
      </w:tr>
      <w:tr w:rsidR="00E3678D" w:rsidRPr="006712C2" w14:paraId="76D0A7C7" w14:textId="77777777" w:rsidTr="00C21E82">
        <w:trPr>
          <w:trHeight w:val="1097"/>
        </w:trPr>
        <w:tc>
          <w:tcPr>
            <w:tcW w:w="14601" w:type="dxa"/>
          </w:tcPr>
          <w:p w14:paraId="57DA17DE" w14:textId="77777777" w:rsidR="00E3678D" w:rsidRPr="006712C2" w:rsidRDefault="00E3678D" w:rsidP="0073683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Pronuncia difficoltosa</w:t>
            </w:r>
          </w:p>
          <w:p w14:paraId="64D272D1" w14:textId="77777777" w:rsidR="00E3678D" w:rsidRPr="006712C2" w:rsidRDefault="00E3678D" w:rsidP="0073683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Difficoltà di acquisizione degli automatismi grammaticali di base</w:t>
            </w:r>
          </w:p>
          <w:p w14:paraId="788BAD97" w14:textId="77777777" w:rsidR="00E3678D" w:rsidRPr="006712C2" w:rsidRDefault="00E3678D" w:rsidP="0073683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Difficoltà nella scrittura</w:t>
            </w:r>
          </w:p>
          <w:p w14:paraId="218F68C0" w14:textId="77777777" w:rsidR="00E3678D" w:rsidRPr="006712C2" w:rsidRDefault="00E3678D" w:rsidP="0073683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Difficoltà acquisizione nuovo lessico</w:t>
            </w:r>
          </w:p>
          <w:p w14:paraId="15B26100" w14:textId="77777777" w:rsidR="00E3678D" w:rsidRPr="006712C2" w:rsidRDefault="00E3678D" w:rsidP="0073683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Notevoli differenze tra comprensione del testo scritto e orale</w:t>
            </w:r>
          </w:p>
          <w:p w14:paraId="773FE8E8" w14:textId="77777777" w:rsidR="00E3678D" w:rsidRPr="006712C2" w:rsidRDefault="00E3678D" w:rsidP="0073683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Notevoli differenze tra</w:t>
            </w: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produzione scritta e orale</w:t>
            </w:r>
          </w:p>
          <w:p w14:paraId="69D6F70D" w14:textId="77777777" w:rsidR="00E3678D" w:rsidRPr="006712C2" w:rsidRDefault="00E3678D" w:rsidP="000F0299">
            <w:pPr>
              <w:widowControl w:val="0"/>
              <w:kinsoku w:val="0"/>
              <w:spacing w:after="0" w:line="240" w:lineRule="auto"/>
              <w:ind w:left="501"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3DC17960" w14:textId="77777777" w:rsidR="004F073E" w:rsidRPr="006712C2" w:rsidRDefault="004F073E"/>
    <w:p w14:paraId="425A29EC" w14:textId="28D3EE3E" w:rsidR="00276421" w:rsidRDefault="00276421"/>
    <w:p w14:paraId="656797E3" w14:textId="523AD7B9" w:rsidR="00FE501D" w:rsidRDefault="00FE501D"/>
    <w:p w14:paraId="3672C281" w14:textId="6B9C90B9" w:rsidR="00FE501D" w:rsidRDefault="00FE501D"/>
    <w:p w14:paraId="7068FC72" w14:textId="06A98958" w:rsidR="00FE501D" w:rsidRDefault="00FE501D"/>
    <w:p w14:paraId="3106A60C" w14:textId="77777777" w:rsidR="00FE501D" w:rsidRPr="006712C2" w:rsidRDefault="00FE501D"/>
    <w:tbl>
      <w:tblPr>
        <w:tblpPr w:leftFromText="141" w:rightFromText="141" w:vertAnchor="text" w:horzAnchor="margin" w:tblpY="137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3703"/>
        <w:gridCol w:w="4201"/>
        <w:gridCol w:w="3208"/>
      </w:tblGrid>
      <w:tr w:rsidR="006C4584" w:rsidRPr="006712C2" w14:paraId="4F9B9716" w14:textId="77777777" w:rsidTr="00C21E82">
        <w:trPr>
          <w:trHeight w:val="531"/>
        </w:trPr>
        <w:tc>
          <w:tcPr>
            <w:tcW w:w="14601" w:type="dxa"/>
            <w:gridSpan w:val="4"/>
          </w:tcPr>
          <w:p w14:paraId="1807189B" w14:textId="77777777" w:rsidR="006C4584" w:rsidRPr="006712C2" w:rsidRDefault="006C4584" w:rsidP="00C21E82">
            <w:pPr>
              <w:tabs>
                <w:tab w:val="left" w:pos="1646"/>
              </w:tabs>
              <w:spacing w:after="0" w:line="360" w:lineRule="auto"/>
              <w:ind w:left="-80" w:right="567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7ABED" w14:textId="77777777" w:rsidR="006C4584" w:rsidRPr="006712C2" w:rsidRDefault="006C4584" w:rsidP="006C4584">
            <w:pPr>
              <w:tabs>
                <w:tab w:val="left" w:pos="1646"/>
              </w:tabs>
              <w:spacing w:after="0" w:line="360" w:lineRule="auto"/>
              <w:ind w:left="-80" w:right="56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CALCOLO</w:t>
            </w:r>
          </w:p>
        </w:tc>
      </w:tr>
      <w:tr w:rsidR="006C4584" w:rsidRPr="006712C2" w14:paraId="4E98158A" w14:textId="77777777" w:rsidTr="00C21E82">
        <w:trPr>
          <w:trHeight w:val="546"/>
        </w:trPr>
        <w:tc>
          <w:tcPr>
            <w:tcW w:w="3489" w:type="dxa"/>
          </w:tcPr>
          <w:p w14:paraId="1F0007BA" w14:textId="77777777" w:rsidR="006C4584" w:rsidRPr="006712C2" w:rsidRDefault="006C4584" w:rsidP="00C21E82">
            <w:pPr>
              <w:autoSpaceDE w:val="0"/>
              <w:autoSpaceDN w:val="0"/>
              <w:adjustRightInd w:val="0"/>
              <w:spacing w:before="240" w:after="0"/>
              <w:ind w:left="-80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 CONOSCENZA NUMERICA</w:t>
            </w:r>
          </w:p>
        </w:tc>
        <w:tc>
          <w:tcPr>
            <w:tcW w:w="3703" w:type="dxa"/>
            <w:shd w:val="clear" w:color="auto" w:fill="auto"/>
          </w:tcPr>
          <w:p w14:paraId="5F353127" w14:textId="77777777" w:rsidR="006C4584" w:rsidRPr="006712C2" w:rsidRDefault="006C4584" w:rsidP="00C21E82">
            <w:pPr>
              <w:spacing w:before="24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CALCOLO A MENTE</w:t>
            </w:r>
          </w:p>
        </w:tc>
        <w:tc>
          <w:tcPr>
            <w:tcW w:w="4201" w:type="dxa"/>
            <w:shd w:val="clear" w:color="auto" w:fill="auto"/>
          </w:tcPr>
          <w:p w14:paraId="16AB830E" w14:textId="77777777" w:rsidR="006C4584" w:rsidRPr="006712C2" w:rsidRDefault="006C4584" w:rsidP="00C21E82">
            <w:pPr>
              <w:spacing w:before="24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CALCOLO SCRITTO</w:t>
            </w:r>
          </w:p>
        </w:tc>
        <w:tc>
          <w:tcPr>
            <w:tcW w:w="3208" w:type="dxa"/>
            <w:shd w:val="clear" w:color="auto" w:fill="auto"/>
          </w:tcPr>
          <w:p w14:paraId="4CCF7A6A" w14:textId="77777777" w:rsidR="006C4584" w:rsidRPr="006712C2" w:rsidRDefault="006C4584" w:rsidP="00C21E82">
            <w:pPr>
              <w:spacing w:before="24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PROBLEM SOLVING</w:t>
            </w:r>
          </w:p>
        </w:tc>
      </w:tr>
      <w:tr w:rsidR="006C4584" w:rsidRPr="006712C2" w14:paraId="1190594F" w14:textId="77777777" w:rsidTr="00C21E82">
        <w:trPr>
          <w:trHeight w:val="1097"/>
        </w:trPr>
        <w:tc>
          <w:tcPr>
            <w:tcW w:w="3489" w:type="dxa"/>
          </w:tcPr>
          <w:p w14:paraId="3B7F3197" w14:textId="77777777" w:rsidR="006C4584" w:rsidRPr="006712C2" w:rsidRDefault="006C4584" w:rsidP="00C21E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Errori nel leggere e scrivere numeri</w:t>
            </w:r>
          </w:p>
          <w:p w14:paraId="199E3B42" w14:textId="77777777" w:rsidR="006C4584" w:rsidRPr="006712C2" w:rsidRDefault="006C4584" w:rsidP="00C21E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Difficoltà negli aspetti cardinali e ordinali</w:t>
            </w:r>
          </w:p>
          <w:p w14:paraId="66541ECD" w14:textId="77777777" w:rsidR="006C4584" w:rsidRPr="006712C2" w:rsidRDefault="006C4584" w:rsidP="00C21E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Errori di corrispondenza fra numero naturale e quantità</w:t>
            </w:r>
          </w:p>
          <w:p w14:paraId="442E97C8" w14:textId="77777777" w:rsidR="006C4584" w:rsidRPr="006712C2" w:rsidRDefault="006C4584" w:rsidP="00C21E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Conteggio non automatizzato</w:t>
            </w:r>
          </w:p>
          <w:p w14:paraId="4A81B06B" w14:textId="77777777" w:rsidR="006C4584" w:rsidRPr="006712C2" w:rsidRDefault="006C4584" w:rsidP="00C21E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Ha scarsa conoscenza del valore posizionale delle cifre</w:t>
            </w:r>
          </w:p>
        </w:tc>
        <w:tc>
          <w:tcPr>
            <w:tcW w:w="3703" w:type="dxa"/>
            <w:shd w:val="clear" w:color="auto" w:fill="auto"/>
          </w:tcPr>
          <w:p w14:paraId="6C59CDC3" w14:textId="77777777" w:rsidR="006C4584" w:rsidRPr="006712C2" w:rsidRDefault="006C4584" w:rsidP="00C21E82">
            <w:pPr>
              <w:numPr>
                <w:ilvl w:val="0"/>
                <w:numId w:val="29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Esegue calcoli  rapidamente e correttamente</w:t>
            </w:r>
          </w:p>
          <w:p w14:paraId="4C37AA53" w14:textId="77777777" w:rsidR="006C4584" w:rsidRPr="006712C2" w:rsidRDefault="006C4584" w:rsidP="00C21E82">
            <w:pPr>
              <w:numPr>
                <w:ilvl w:val="0"/>
                <w:numId w:val="29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Esegue calcoli rapidamente ma commette   numerosi errori</w:t>
            </w:r>
          </w:p>
          <w:p w14:paraId="0E8E0EFE" w14:textId="77777777" w:rsidR="006C4584" w:rsidRPr="006712C2" w:rsidRDefault="006C4584" w:rsidP="00C21E82">
            <w:pPr>
              <w:numPr>
                <w:ilvl w:val="0"/>
                <w:numId w:val="29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Esegue calcoli correttamente ma molto lentamente </w:t>
            </w:r>
          </w:p>
          <w:p w14:paraId="7AE1DBC5" w14:textId="77777777" w:rsidR="006C4584" w:rsidRPr="006712C2" w:rsidRDefault="006C4584" w:rsidP="00C21E82">
            <w:pPr>
              <w:numPr>
                <w:ilvl w:val="0"/>
                <w:numId w:val="29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Non esegue calcoli a mente</w:t>
            </w:r>
          </w:p>
          <w:p w14:paraId="45B908EE" w14:textId="77777777" w:rsidR="006C4584" w:rsidRPr="006712C2" w:rsidRDefault="006C4584" w:rsidP="00C21E82">
            <w:pPr>
              <w:numPr>
                <w:ilvl w:val="0"/>
                <w:numId w:val="29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Sufficiente memorizzazione delle tabelline</w:t>
            </w: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</w:p>
          <w:p w14:paraId="66986FBF" w14:textId="77777777" w:rsidR="006C4584" w:rsidRPr="006712C2" w:rsidRDefault="006C4584" w:rsidP="00C21E82">
            <w:pPr>
              <w:numPr>
                <w:ilvl w:val="0"/>
                <w:numId w:val="29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Carente memorizzazione delle tabelline</w:t>
            </w: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201" w:type="dxa"/>
            <w:shd w:val="clear" w:color="auto" w:fill="auto"/>
          </w:tcPr>
          <w:p w14:paraId="0103D1B3" w14:textId="77777777" w:rsidR="006C4584" w:rsidRPr="006712C2" w:rsidRDefault="006C4584" w:rsidP="00C21E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Esegue calcoli</w:t>
            </w:r>
          </w:p>
          <w:p w14:paraId="0A90754E" w14:textId="77777777" w:rsidR="006C4584" w:rsidRPr="006712C2" w:rsidRDefault="006C4584" w:rsidP="00C21E82">
            <w:pPr>
              <w:autoSpaceDE w:val="0"/>
              <w:autoSpaceDN w:val="0"/>
              <w:adjustRightInd w:val="0"/>
              <w:spacing w:after="0" w:line="240" w:lineRule="auto"/>
              <w:ind w:left="501" w:right="-57"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rapidamente e correttamente </w:t>
            </w:r>
          </w:p>
          <w:p w14:paraId="62F0EA6E" w14:textId="77777777" w:rsidR="006C4584" w:rsidRPr="006712C2" w:rsidRDefault="006C4584" w:rsidP="00C21E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Esegue calcoli  lentamente e commette molti errori</w:t>
            </w:r>
          </w:p>
          <w:p w14:paraId="4F5E7309" w14:textId="77777777" w:rsidR="006C4584" w:rsidRPr="006712C2" w:rsidRDefault="006C4584" w:rsidP="00C21E8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Esegue calcoli lentamente ma  con pochi errori</w:t>
            </w:r>
          </w:p>
          <w:p w14:paraId="7570062B" w14:textId="77777777" w:rsidR="006C4584" w:rsidRPr="006712C2" w:rsidRDefault="006C4584" w:rsidP="00C21E82">
            <w:pPr>
              <w:numPr>
                <w:ilvl w:val="0"/>
                <w:numId w:val="8"/>
              </w:numPr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Parziale automatizzazione dell’algoritmo procedurale</w:t>
            </w:r>
          </w:p>
          <w:p w14:paraId="65A9A105" w14:textId="77777777" w:rsidR="006C4584" w:rsidRPr="006712C2" w:rsidRDefault="006C4584" w:rsidP="00C21E82">
            <w:pPr>
              <w:numPr>
                <w:ilvl w:val="0"/>
                <w:numId w:val="8"/>
              </w:numPr>
              <w:spacing w:after="0" w:line="240" w:lineRule="auto"/>
              <w:ind w:right="-57"/>
              <w:jc w:val="left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Non ha  automatizzato l’algoritmo procedurale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37933155" w14:textId="77777777" w:rsidR="006C4584" w:rsidRPr="006712C2" w:rsidRDefault="006C4584" w:rsidP="00C21E82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Buona comprensione del testo</w:t>
            </w:r>
          </w:p>
          <w:p w14:paraId="24D84EAA" w14:textId="77777777" w:rsidR="006C4584" w:rsidRPr="006712C2" w:rsidRDefault="006C4584" w:rsidP="00C21E82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Scarsa comprensione del testo</w:t>
            </w:r>
          </w:p>
          <w:p w14:paraId="194E9FDC" w14:textId="77777777" w:rsidR="006C4584" w:rsidRPr="006712C2" w:rsidRDefault="006C4584" w:rsidP="00C21E82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Buona capacità di </w:t>
            </w:r>
            <w:proofErr w:type="spellStart"/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solving</w:t>
            </w:r>
          </w:p>
          <w:p w14:paraId="78577510" w14:textId="77777777" w:rsidR="006C4584" w:rsidRPr="006712C2" w:rsidRDefault="006C4584" w:rsidP="00C21E82">
            <w:pPr>
              <w:widowControl w:val="0"/>
              <w:numPr>
                <w:ilvl w:val="0"/>
                <w:numId w:val="8"/>
              </w:numPr>
              <w:kinsoku w:val="0"/>
              <w:spacing w:after="0" w:line="240" w:lineRule="auto"/>
              <w:ind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Scarsa capacità di </w:t>
            </w:r>
            <w:proofErr w:type="spellStart"/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problem</w:t>
            </w:r>
            <w:proofErr w:type="spellEnd"/>
            <w:r w:rsidRPr="006712C2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 solving</w:t>
            </w:r>
          </w:p>
          <w:p w14:paraId="4E32E537" w14:textId="77777777" w:rsidR="006C4584" w:rsidRPr="006712C2" w:rsidRDefault="006C4584" w:rsidP="00C21E82">
            <w:pPr>
              <w:widowControl w:val="0"/>
              <w:kinsoku w:val="0"/>
              <w:spacing w:after="0" w:line="240" w:lineRule="auto"/>
              <w:ind w:left="501" w:right="-57"/>
              <w:jc w:val="both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</w:tr>
    </w:tbl>
    <w:p w14:paraId="69BED582" w14:textId="671CF339" w:rsidR="00276421" w:rsidRDefault="00276421" w:rsidP="00276421"/>
    <w:p w14:paraId="5CABBBE1" w14:textId="43538F57" w:rsidR="00FE501D" w:rsidRDefault="00FE501D" w:rsidP="00276421"/>
    <w:p w14:paraId="77AEC5F5" w14:textId="77777777" w:rsidR="00FE501D" w:rsidRPr="006712C2" w:rsidRDefault="00FE501D" w:rsidP="00276421"/>
    <w:tbl>
      <w:tblPr>
        <w:tblW w:w="149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812"/>
        <w:gridCol w:w="4575"/>
      </w:tblGrid>
      <w:tr w:rsidR="006C4584" w:rsidRPr="006712C2" w14:paraId="1E0716D7" w14:textId="77777777" w:rsidTr="006C4584">
        <w:trPr>
          <w:trHeight w:val="552"/>
        </w:trPr>
        <w:tc>
          <w:tcPr>
            <w:tcW w:w="4537" w:type="dxa"/>
          </w:tcPr>
          <w:p w14:paraId="5911C3B4" w14:textId="77777777" w:rsidR="006C4584" w:rsidRPr="006712C2" w:rsidRDefault="006C4584" w:rsidP="00143664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zh-CN"/>
              </w:rPr>
              <w:lastRenderedPageBreak/>
              <w:t>MEMORIA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198DA450" w14:textId="77777777" w:rsidR="006C4584" w:rsidRPr="006712C2" w:rsidRDefault="006C4584" w:rsidP="00CA32A9">
            <w:pPr>
              <w:pStyle w:val="Nessunaspaziatura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ATTENZIONE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55552" w14:textId="77777777" w:rsidR="006C4584" w:rsidRPr="006712C2" w:rsidRDefault="006C4584" w:rsidP="006C4584">
            <w:pPr>
              <w:pStyle w:val="Paragrafoelenco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MOTRICITA’ E PRASSIE</w:t>
            </w:r>
          </w:p>
        </w:tc>
      </w:tr>
      <w:tr w:rsidR="00BA224B" w:rsidRPr="006712C2" w14:paraId="5B21B362" w14:textId="77777777" w:rsidTr="0073683F">
        <w:trPr>
          <w:trHeight w:val="1131"/>
        </w:trPr>
        <w:tc>
          <w:tcPr>
            <w:tcW w:w="4537" w:type="dxa"/>
          </w:tcPr>
          <w:p w14:paraId="1103E6BD" w14:textId="77777777" w:rsidR="00BA224B" w:rsidRPr="006712C2" w:rsidRDefault="00BA224B" w:rsidP="00143664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14:paraId="5DB78FB7" w14:textId="77777777" w:rsidR="00BA224B" w:rsidRPr="006712C2" w:rsidRDefault="00BA224B" w:rsidP="00143664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Difficoltà a memorizzare:</w:t>
            </w:r>
          </w:p>
          <w:p w14:paraId="66113C04" w14:textId="77777777" w:rsidR="00BA224B" w:rsidRPr="006712C2" w:rsidRDefault="00BA224B" w:rsidP="001260E8">
            <w:pPr>
              <w:numPr>
                <w:ilvl w:val="0"/>
                <w:numId w:val="2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Filastrocche,poesie</w:t>
            </w:r>
            <w:proofErr w:type="spellEnd"/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14:paraId="3E384BCE" w14:textId="77777777" w:rsidR="00BA224B" w:rsidRPr="006712C2" w:rsidRDefault="00BA224B" w:rsidP="001260E8">
            <w:pPr>
              <w:numPr>
                <w:ilvl w:val="0"/>
                <w:numId w:val="2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Regole grammaticali , forme verbali</w:t>
            </w:r>
          </w:p>
          <w:p w14:paraId="10C0FC53" w14:textId="77777777" w:rsidR="00BA224B" w:rsidRPr="006712C2" w:rsidRDefault="00BA224B" w:rsidP="001260E8">
            <w:pPr>
              <w:numPr>
                <w:ilvl w:val="0"/>
                <w:numId w:val="2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Definizioni, termini specifici delle discipline</w:t>
            </w:r>
          </w:p>
          <w:p w14:paraId="569CB180" w14:textId="77777777" w:rsidR="00BA224B" w:rsidRPr="006712C2" w:rsidRDefault="00BA224B" w:rsidP="001260E8">
            <w:pPr>
              <w:numPr>
                <w:ilvl w:val="0"/>
                <w:numId w:val="2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Categorizzazioni</w:t>
            </w:r>
          </w:p>
          <w:p w14:paraId="545261ED" w14:textId="77777777" w:rsidR="00812CF1" w:rsidRPr="006712C2" w:rsidRDefault="00BA224B" w:rsidP="00812CF1">
            <w:pPr>
              <w:numPr>
                <w:ilvl w:val="0"/>
                <w:numId w:val="23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Tabelline ,formule sequenze e procedure</w:t>
            </w:r>
          </w:p>
          <w:p w14:paraId="7783A68C" w14:textId="77777777" w:rsidR="000E32BC" w:rsidRPr="006712C2" w:rsidRDefault="00143664" w:rsidP="00812CF1">
            <w:pPr>
              <w:pStyle w:val="Paragrafoelenco"/>
              <w:numPr>
                <w:ilvl w:val="0"/>
                <w:numId w:val="23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Recupera le informazioni c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on utilizzo di schemi e parole chiave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109946D1" w14:textId="77777777" w:rsidR="00CA32A9" w:rsidRPr="006712C2" w:rsidRDefault="00CA32A9" w:rsidP="00CA32A9">
            <w:pPr>
              <w:pStyle w:val="Nessunaspaziatura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33E8070" w14:textId="77777777" w:rsidR="00CA32A9" w:rsidRPr="006712C2" w:rsidRDefault="00CA32A9" w:rsidP="00CA32A9">
            <w:pPr>
              <w:pStyle w:val="Nessunaspaziatur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A224B" w:rsidRPr="006712C2">
              <w:rPr>
                <w:rFonts w:ascii="Arial" w:hAnsi="Arial" w:cs="Arial"/>
                <w:sz w:val="20"/>
                <w:szCs w:val="20"/>
              </w:rPr>
              <w:t>Seleziona</w:t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  / </w:t>
            </w:r>
            <w:r w:rsidRPr="006712C2">
              <w:rPr>
                <w:rFonts w:ascii="Arial" w:hAnsi="Arial" w:cs="Arial"/>
                <w:sz w:val="20"/>
                <w:szCs w:val="20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  Non seleziona</w:t>
            </w:r>
          </w:p>
          <w:p w14:paraId="6FD23196" w14:textId="77777777" w:rsidR="00BA224B" w:rsidRPr="006712C2" w:rsidRDefault="00BA224B" w:rsidP="00CA32A9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 xml:space="preserve"> le informazioni nece</w:t>
            </w:r>
            <w:r w:rsidR="00143664" w:rsidRPr="006712C2">
              <w:rPr>
                <w:rFonts w:ascii="Arial" w:hAnsi="Arial" w:cs="Arial"/>
                <w:sz w:val="20"/>
                <w:szCs w:val="20"/>
              </w:rPr>
              <w:t>ssarie per eseguire la consegna</w:t>
            </w:r>
            <w:r w:rsidR="00CA32A9" w:rsidRPr="006712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C52CB8" w14:textId="77777777" w:rsidR="00CA32A9" w:rsidRPr="006712C2" w:rsidRDefault="00CA32A9" w:rsidP="00CA32A9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5177F8" w14:textId="77777777" w:rsidR="00CA32A9" w:rsidRPr="006712C2" w:rsidRDefault="00CA32A9" w:rsidP="00CA32A9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Mantiene</w:t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/ </w:t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Non mantiene</w:t>
            </w:r>
          </w:p>
          <w:p w14:paraId="107438F1" w14:textId="77777777" w:rsidR="00CA32A9" w:rsidRPr="006712C2" w:rsidRDefault="00BA224B" w:rsidP="00CA32A9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l’attenzione per il tempo utile a completare la consegna</w:t>
            </w:r>
          </w:p>
          <w:p w14:paraId="55B932D7" w14:textId="77777777" w:rsidR="00CA32A9" w:rsidRPr="006712C2" w:rsidRDefault="00CA32A9" w:rsidP="00CA32A9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3CE05246" w14:textId="77777777" w:rsidR="00CA32A9" w:rsidRPr="006712C2" w:rsidRDefault="00CA32A9" w:rsidP="00CA32A9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143664" w:rsidRPr="006712C2">
              <w:rPr>
                <w:rFonts w:ascii="Arial" w:hAnsi="Arial" w:cs="Arial"/>
                <w:sz w:val="20"/>
                <w:szCs w:val="20"/>
                <w:lang w:eastAsia="zh-CN"/>
              </w:rPr>
              <w:t>R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esiste</w:t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/ </w:t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Non resiste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04C11E0D" w14:textId="77777777" w:rsidR="00BA224B" w:rsidRPr="006712C2" w:rsidRDefault="00BA224B" w:rsidP="00812CF1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a elementi distraenti presenti nell’ambiente o pensieri divaganti.</w:t>
            </w:r>
          </w:p>
          <w:p w14:paraId="7FAA8B4C" w14:textId="77777777" w:rsidR="00812CF1" w:rsidRPr="006712C2" w:rsidRDefault="00812CF1" w:rsidP="00812CF1">
            <w:pPr>
              <w:pStyle w:val="Paragrafoelenco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ED3C0" w14:textId="77777777" w:rsidR="00CA32A9" w:rsidRPr="006712C2" w:rsidRDefault="00BA224B" w:rsidP="0071052C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Schema corporeo</w:t>
            </w:r>
            <w:r w:rsidR="009902FE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9902FE" w:rsidRPr="006712C2">
              <w:rPr>
                <w:lang w:eastAsia="zh-CN"/>
              </w:rPr>
              <w:sym w:font="Symbol" w:char="F090"/>
            </w:r>
            <w:r w:rsidR="009902FE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nella norma ;</w:t>
            </w:r>
          </w:p>
          <w:p w14:paraId="69FE5160" w14:textId="77777777" w:rsidR="00BA224B" w:rsidRPr="006712C2" w:rsidRDefault="009902FE" w:rsidP="00CA32A9">
            <w:pPr>
              <w:pStyle w:val="Paragrafoelenco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6712C2">
              <w:rPr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lacunoso ; </w:t>
            </w:r>
            <w:r w:rsidR="00CA32A9"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non adeguatamente strutturato</w:t>
            </w:r>
          </w:p>
          <w:p w14:paraId="5C84CDE7" w14:textId="77777777" w:rsidR="00BA224B" w:rsidRPr="006712C2" w:rsidRDefault="009902FE" w:rsidP="0071052C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Coordinazione dinamica generale</w:t>
            </w:r>
            <w:r w:rsidR="00CA32A9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1052C" w:rsidRPr="006712C2">
              <w:rPr>
                <w:lang w:eastAsia="zh-CN"/>
              </w:rPr>
              <w:sym w:font="Symbol" w:char="F090"/>
            </w:r>
            <w:r w:rsidR="00CA32A9" w:rsidRPr="006712C2">
              <w:rPr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nella norma, </w:t>
            </w:r>
            <w:r w:rsidR="0071052C" w:rsidRPr="006712C2">
              <w:rPr>
                <w:lang w:eastAsia="zh-CN"/>
              </w:rPr>
              <w:sym w:font="Symbol" w:char="F090"/>
            </w:r>
            <w:r w:rsidR="00CA32A9" w:rsidRPr="006712C2">
              <w:rPr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accettabile . </w:t>
            </w:r>
            <w:r w:rsidR="0071052C" w:rsidRPr="006712C2">
              <w:rPr>
                <w:lang w:eastAsia="zh-CN"/>
              </w:rPr>
              <w:sym w:font="Symbol" w:char="F090"/>
            </w:r>
            <w:r w:rsidR="00CA32A9" w:rsidRPr="006712C2">
              <w:rPr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>carente</w:t>
            </w:r>
          </w:p>
          <w:p w14:paraId="6DDC04AF" w14:textId="77777777" w:rsidR="0071052C" w:rsidRPr="006712C2" w:rsidRDefault="00BA224B" w:rsidP="0071052C">
            <w:pPr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Coordinazione oculo manuale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sym w:font="Symbol" w:char="F090"/>
            </w:r>
            <w:r w:rsidR="0071052C"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nella norma</w:t>
            </w:r>
          </w:p>
          <w:p w14:paraId="2CACB1C0" w14:textId="77777777" w:rsidR="00BA224B" w:rsidRPr="006712C2" w:rsidRDefault="0071052C" w:rsidP="0071052C">
            <w:pPr>
              <w:pStyle w:val="Paragrafoelenco"/>
              <w:numPr>
                <w:ilvl w:val="1"/>
                <w:numId w:val="4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accettabile,  </w:t>
            </w:r>
            <w:r w:rsidRPr="006712C2">
              <w:rPr>
                <w:lang w:eastAsia="zh-CN"/>
              </w:rPr>
              <w:sym w:font="Symbol" w:char="F090"/>
            </w: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carente.</w:t>
            </w:r>
          </w:p>
          <w:p w14:paraId="782BD61C" w14:textId="77777777" w:rsidR="00BA224B" w:rsidRPr="006712C2" w:rsidRDefault="0071052C" w:rsidP="0071052C">
            <w:pPr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BA224B" w:rsidRPr="006712C2">
              <w:rPr>
                <w:rFonts w:ascii="Arial" w:hAnsi="Arial" w:cs="Arial"/>
                <w:sz w:val="20"/>
                <w:szCs w:val="20"/>
                <w:lang w:eastAsia="zh-CN"/>
              </w:rPr>
              <w:t>Difficoltà nel compiere movimenti volontari coordinati sequenzialmente tra loro( disprassia)</w:t>
            </w:r>
          </w:p>
          <w:p w14:paraId="44C1D553" w14:textId="77777777" w:rsidR="00BA224B" w:rsidRPr="006712C2" w:rsidRDefault="00BA224B" w:rsidP="00387D25">
            <w:pPr>
              <w:numPr>
                <w:ilvl w:val="0"/>
                <w:numId w:val="44"/>
              </w:numPr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zh-CN"/>
              </w:rPr>
              <w:t>Iperattività</w:t>
            </w:r>
          </w:p>
        </w:tc>
      </w:tr>
    </w:tbl>
    <w:p w14:paraId="36EB9576" w14:textId="77777777" w:rsidR="00E93D4B" w:rsidRPr="006712C2" w:rsidRDefault="00E93D4B" w:rsidP="00E93D4B">
      <w:pPr>
        <w:spacing w:after="0"/>
        <w:rPr>
          <w:vanish/>
        </w:rPr>
      </w:pPr>
    </w:p>
    <w:tbl>
      <w:tblPr>
        <w:tblpPr w:leftFromText="141" w:rightFromText="141" w:vertAnchor="text" w:horzAnchor="margin" w:tblpY="-589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3082"/>
        <w:gridCol w:w="3222"/>
        <w:gridCol w:w="3408"/>
      </w:tblGrid>
      <w:tr w:rsidR="0073683F" w:rsidRPr="006712C2" w14:paraId="34291946" w14:textId="77777777" w:rsidTr="00EE2772">
        <w:trPr>
          <w:trHeight w:val="276"/>
        </w:trPr>
        <w:tc>
          <w:tcPr>
            <w:tcW w:w="14616" w:type="dxa"/>
            <w:gridSpan w:val="4"/>
            <w:shd w:val="clear" w:color="auto" w:fill="auto"/>
            <w:vAlign w:val="center"/>
          </w:tcPr>
          <w:p w14:paraId="06D1A810" w14:textId="694D9C91" w:rsidR="00EE2772" w:rsidRPr="00EE2772" w:rsidRDefault="0073683F" w:rsidP="00EE2772">
            <w:pPr>
              <w:pStyle w:val="Paragrafoelenco1"/>
              <w:spacing w:beforeLines="60" w:before="144" w:after="0" w:line="240" w:lineRule="auto"/>
              <w:ind w:left="31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7E"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  <w:lastRenderedPageBreak/>
              <w:t>CARATTERISTICHE COMPORTAMENTALI</w:t>
            </w:r>
            <w:r w:rsidRPr="0077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3683F" w:rsidRPr="006712C2" w14:paraId="03702787" w14:textId="77777777" w:rsidTr="0073683F">
        <w:trPr>
          <w:trHeight w:val="372"/>
        </w:trPr>
        <w:tc>
          <w:tcPr>
            <w:tcW w:w="4904" w:type="dxa"/>
            <w:shd w:val="clear" w:color="auto" w:fill="auto"/>
            <w:vAlign w:val="center"/>
          </w:tcPr>
          <w:p w14:paraId="27BB5365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it-IT"/>
              </w:rPr>
              <w:t>Consapevolezza dei propri punti di forza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87B0FAC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da rafforzare 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4152C5A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sviluppare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3B533DA1" w14:textId="77777777" w:rsidR="0073683F" w:rsidRPr="006712C2" w:rsidRDefault="0073683F" w:rsidP="0073683F">
            <w:pPr>
              <w:pStyle w:val="Paragrafoelenco1"/>
              <w:spacing w:beforeLines="60" w:before="144" w:after="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</w:p>
        </w:tc>
      </w:tr>
      <w:tr w:rsidR="0073683F" w:rsidRPr="006712C2" w14:paraId="154FA89E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00A917F3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Frequenza scolastica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20877B4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assidua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49E51799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regolare</w:t>
            </w:r>
          </w:p>
        </w:tc>
        <w:tc>
          <w:tcPr>
            <w:tcW w:w="3408" w:type="dxa"/>
          </w:tcPr>
          <w:p w14:paraId="74C71A7A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irregolare</w:t>
            </w:r>
          </w:p>
        </w:tc>
      </w:tr>
      <w:tr w:rsidR="0073683F" w:rsidRPr="006712C2" w14:paraId="4F67BA6A" w14:textId="77777777" w:rsidTr="0073683F">
        <w:trPr>
          <w:trHeight w:val="519"/>
        </w:trPr>
        <w:tc>
          <w:tcPr>
            <w:tcW w:w="4904" w:type="dxa"/>
            <w:shd w:val="clear" w:color="auto" w:fill="auto"/>
          </w:tcPr>
          <w:p w14:paraId="2C047743" w14:textId="77777777" w:rsidR="0073683F" w:rsidRPr="006712C2" w:rsidRDefault="0073683F" w:rsidP="0073683F">
            <w:pPr>
              <w:pStyle w:val="Paragrafoelenco1"/>
              <w:spacing w:before="24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Accettazione  di strumenti compensativi / di misure dispensative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2601237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7AA7AFC1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rafforzare</w:t>
            </w:r>
          </w:p>
        </w:tc>
        <w:tc>
          <w:tcPr>
            <w:tcW w:w="3408" w:type="dxa"/>
          </w:tcPr>
          <w:p w14:paraId="0E0E6EE9" w14:textId="77777777" w:rsidR="0073683F" w:rsidRPr="006712C2" w:rsidRDefault="0073683F" w:rsidP="0073683F">
            <w:pPr>
              <w:pStyle w:val="Paragrafoelenco1"/>
              <w:spacing w:beforeLines="60" w:before="144" w:after="0" w:line="240" w:lineRule="auto"/>
              <w:ind w:left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</w:p>
          <w:p w14:paraId="5AC1946B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sviluppare</w:t>
            </w:r>
          </w:p>
        </w:tc>
      </w:tr>
      <w:tr w:rsidR="0073683F" w:rsidRPr="006712C2" w14:paraId="65848FC2" w14:textId="77777777" w:rsidTr="0073683F">
        <w:trPr>
          <w:trHeight w:val="519"/>
        </w:trPr>
        <w:tc>
          <w:tcPr>
            <w:tcW w:w="4904" w:type="dxa"/>
            <w:shd w:val="clear" w:color="auto" w:fill="auto"/>
          </w:tcPr>
          <w:p w14:paraId="596763C6" w14:textId="77777777" w:rsidR="0073683F" w:rsidRPr="006712C2" w:rsidRDefault="0073683F" w:rsidP="0073683F">
            <w:pPr>
              <w:pStyle w:val="Paragrafoelenco1"/>
              <w:spacing w:before="24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Autonomia personale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E6B9904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30DA127C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rafforzare</w:t>
            </w:r>
          </w:p>
        </w:tc>
        <w:tc>
          <w:tcPr>
            <w:tcW w:w="3408" w:type="dxa"/>
          </w:tcPr>
          <w:p w14:paraId="3903E568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sviluppare</w:t>
            </w:r>
          </w:p>
        </w:tc>
      </w:tr>
      <w:tr w:rsidR="0073683F" w:rsidRPr="006712C2" w14:paraId="284D7E21" w14:textId="77777777" w:rsidTr="0073683F">
        <w:trPr>
          <w:trHeight w:val="640"/>
        </w:trPr>
        <w:tc>
          <w:tcPr>
            <w:tcW w:w="4904" w:type="dxa"/>
            <w:shd w:val="clear" w:color="auto" w:fill="auto"/>
          </w:tcPr>
          <w:p w14:paraId="298C0289" w14:textId="77777777" w:rsidR="0073683F" w:rsidRPr="006712C2" w:rsidRDefault="0073683F" w:rsidP="0073683F">
            <w:pPr>
              <w:pStyle w:val="Paragrafoelenco1"/>
              <w:spacing w:before="24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Autonomia nel lavoro 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B49FB50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03B1915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  <w:tc>
          <w:tcPr>
            <w:tcW w:w="3408" w:type="dxa"/>
          </w:tcPr>
          <w:p w14:paraId="563E1F8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sviluppare</w:t>
            </w:r>
          </w:p>
        </w:tc>
      </w:tr>
      <w:tr w:rsidR="0073683F" w:rsidRPr="006712C2" w14:paraId="72DE7EB1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3FEC6EE9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Cura  del materiale proprio e altrui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6C67BFF3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buona 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33BCF47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sempre adeguata</w:t>
            </w:r>
          </w:p>
        </w:tc>
        <w:tc>
          <w:tcPr>
            <w:tcW w:w="3408" w:type="dxa"/>
          </w:tcPr>
          <w:p w14:paraId="088BB655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</w:tr>
      <w:tr w:rsidR="0073683F" w:rsidRPr="006712C2" w14:paraId="6A9A4401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5CAF45C2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Comunicazione con adulti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B140E40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B7380D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  <w:tc>
          <w:tcPr>
            <w:tcW w:w="3408" w:type="dxa"/>
          </w:tcPr>
          <w:p w14:paraId="7923B9C2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comunica</w:t>
            </w:r>
          </w:p>
        </w:tc>
      </w:tr>
      <w:tr w:rsidR="0073683F" w:rsidRPr="006712C2" w14:paraId="72C6F969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3B2FD65F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Comunicazione con i pari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53FC597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A8C0BD8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  <w:tc>
          <w:tcPr>
            <w:tcW w:w="3408" w:type="dxa"/>
          </w:tcPr>
          <w:p w14:paraId="19AF3D14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comunica</w:t>
            </w:r>
          </w:p>
        </w:tc>
      </w:tr>
      <w:tr w:rsidR="0073683F" w:rsidRPr="006712C2" w14:paraId="46C12243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565B267B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Relazione con gli adulti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01E027E9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si relaziona con tutti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F67C65A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con pochi </w:t>
            </w:r>
          </w:p>
        </w:tc>
        <w:tc>
          <w:tcPr>
            <w:tcW w:w="3408" w:type="dxa"/>
          </w:tcPr>
          <w:p w14:paraId="1B3120B9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si relaziona</w:t>
            </w:r>
          </w:p>
        </w:tc>
      </w:tr>
      <w:tr w:rsidR="0073683F" w:rsidRPr="006712C2" w14:paraId="12A8E5F7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7A4C41FF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Relazione con i pari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A8CD5C9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si relaziona con tutti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67F26D7D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con pochi</w:t>
            </w:r>
          </w:p>
        </w:tc>
        <w:tc>
          <w:tcPr>
            <w:tcW w:w="3408" w:type="dxa"/>
          </w:tcPr>
          <w:p w14:paraId="5A5F3CB6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 xml:space="preserve">non si relaziona </w:t>
            </w:r>
          </w:p>
        </w:tc>
      </w:tr>
      <w:tr w:rsidR="0073683F" w:rsidRPr="006712C2" w14:paraId="14DDD433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748AF205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Collaborazione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117399FD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collabora nel gruppo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AE72F3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con pochi</w:t>
            </w:r>
          </w:p>
        </w:tc>
        <w:tc>
          <w:tcPr>
            <w:tcW w:w="3408" w:type="dxa"/>
          </w:tcPr>
          <w:p w14:paraId="320C1712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collabora</w:t>
            </w:r>
          </w:p>
        </w:tc>
      </w:tr>
      <w:tr w:rsidR="0073683F" w:rsidRPr="006712C2" w14:paraId="23617DC2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1D226705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Organizzazione personale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BD6F106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0FE95497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parziale</w:t>
            </w:r>
          </w:p>
        </w:tc>
        <w:tc>
          <w:tcPr>
            <w:tcW w:w="3408" w:type="dxa"/>
          </w:tcPr>
          <w:p w14:paraId="055EDD6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</w:tr>
      <w:tr w:rsidR="0073683F" w:rsidRPr="006712C2" w14:paraId="1387430D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6E22492D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Partecipazione </w:t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alle </w:t>
            </w:r>
            <w:r w:rsidRPr="006712C2">
              <w:rPr>
                <w:rFonts w:ascii="Arial" w:hAnsi="Arial" w:cs="Arial"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345E2B0D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BA65430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parziale</w:t>
            </w:r>
          </w:p>
        </w:tc>
        <w:tc>
          <w:tcPr>
            <w:tcW w:w="3408" w:type="dxa"/>
          </w:tcPr>
          <w:p w14:paraId="56F86D55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partecipa</w:t>
            </w:r>
          </w:p>
        </w:tc>
      </w:tr>
      <w:tr w:rsidR="0073683F" w:rsidRPr="006712C2" w14:paraId="56ADB036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47241626" w14:textId="77777777" w:rsidR="0073683F" w:rsidRPr="006712C2" w:rsidRDefault="0073683F" w:rsidP="0073683F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 xml:space="preserve">Partecipazione </w:t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alle </w:t>
            </w:r>
            <w:r w:rsidRPr="006712C2">
              <w:rPr>
                <w:rFonts w:ascii="Arial" w:hAnsi="Arial" w:cs="Arial"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4E729422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buona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1CA9BE83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scarsa</w:t>
            </w:r>
          </w:p>
        </w:tc>
        <w:tc>
          <w:tcPr>
            <w:tcW w:w="3408" w:type="dxa"/>
          </w:tcPr>
          <w:p w14:paraId="36FE591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partecipa</w:t>
            </w:r>
          </w:p>
        </w:tc>
      </w:tr>
      <w:tr w:rsidR="0073683F" w:rsidRPr="006712C2" w14:paraId="106138E5" w14:textId="77777777" w:rsidTr="0073683F">
        <w:trPr>
          <w:trHeight w:val="372"/>
        </w:trPr>
        <w:tc>
          <w:tcPr>
            <w:tcW w:w="4904" w:type="dxa"/>
            <w:shd w:val="clear" w:color="auto" w:fill="auto"/>
          </w:tcPr>
          <w:p w14:paraId="604DD910" w14:textId="77777777" w:rsidR="0073683F" w:rsidRPr="006712C2" w:rsidRDefault="0073683F" w:rsidP="0073683F">
            <w:pPr>
              <w:pStyle w:val="Paragrafoelenco1"/>
              <w:spacing w:before="12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t>Rispetto delle regole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258D25AA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buono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32EA9EFC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scarso</w:t>
            </w:r>
          </w:p>
        </w:tc>
        <w:tc>
          <w:tcPr>
            <w:tcW w:w="3408" w:type="dxa"/>
          </w:tcPr>
          <w:p w14:paraId="6DE1F42C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rispetta le regole</w:t>
            </w:r>
          </w:p>
        </w:tc>
      </w:tr>
      <w:tr w:rsidR="0073683F" w:rsidRPr="006712C2" w14:paraId="79CE18B5" w14:textId="77777777" w:rsidTr="0073683F">
        <w:trPr>
          <w:trHeight w:val="506"/>
        </w:trPr>
        <w:tc>
          <w:tcPr>
            <w:tcW w:w="4904" w:type="dxa"/>
            <w:shd w:val="clear" w:color="auto" w:fill="auto"/>
          </w:tcPr>
          <w:p w14:paraId="7CD054DF" w14:textId="77777777" w:rsidR="0073683F" w:rsidRPr="006712C2" w:rsidRDefault="0073683F" w:rsidP="0073683F">
            <w:pPr>
              <w:pStyle w:val="Paragrafoelenco1"/>
              <w:spacing w:before="120" w:after="0" w:line="240" w:lineRule="auto"/>
              <w:ind w:left="0"/>
              <w:contextualSpacing/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pacing w:val="2"/>
                <w:sz w:val="20"/>
                <w:szCs w:val="20"/>
                <w:lang w:eastAsia="it-IT"/>
              </w:rPr>
              <w:lastRenderedPageBreak/>
              <w:t xml:space="preserve">Rispetto degli impegni 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5F54EB3E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buono</w:t>
            </w:r>
          </w:p>
        </w:tc>
        <w:tc>
          <w:tcPr>
            <w:tcW w:w="3222" w:type="dxa"/>
            <w:shd w:val="clear" w:color="auto" w:fill="auto"/>
            <w:vAlign w:val="center"/>
          </w:tcPr>
          <w:p w14:paraId="57D189A8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scarso</w:t>
            </w:r>
          </w:p>
        </w:tc>
        <w:tc>
          <w:tcPr>
            <w:tcW w:w="3408" w:type="dxa"/>
          </w:tcPr>
          <w:p w14:paraId="1C9ACD99" w14:textId="77777777" w:rsidR="0073683F" w:rsidRPr="006712C2" w:rsidRDefault="0073683F" w:rsidP="0073683F">
            <w:pPr>
              <w:pStyle w:val="Paragrafoelenco1"/>
              <w:numPr>
                <w:ilvl w:val="0"/>
                <w:numId w:val="1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6712C2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non rispetta gli impegni</w:t>
            </w:r>
          </w:p>
        </w:tc>
      </w:tr>
    </w:tbl>
    <w:p w14:paraId="7296C572" w14:textId="77777777" w:rsidR="0024278F" w:rsidRPr="006712C2" w:rsidRDefault="0024278F" w:rsidP="00F032D2">
      <w:pPr>
        <w:spacing w:line="240" w:lineRule="auto"/>
      </w:pPr>
    </w:p>
    <w:p w14:paraId="1D21A39F" w14:textId="77777777" w:rsidR="0024278F" w:rsidRPr="006712C2" w:rsidRDefault="0024278F"/>
    <w:p w14:paraId="2E8ED252" w14:textId="77777777" w:rsidR="0024278F" w:rsidRPr="006712C2" w:rsidRDefault="0024278F"/>
    <w:p w14:paraId="3827592C" w14:textId="77777777" w:rsidR="0024278F" w:rsidRPr="006712C2" w:rsidRDefault="006C4584">
      <w:pPr>
        <w:rPr>
          <w:rFonts w:ascii="Arial" w:hAnsi="Arial" w:cs="Arial"/>
          <w:b/>
          <w:sz w:val="24"/>
          <w:szCs w:val="24"/>
        </w:rPr>
      </w:pPr>
      <w:r w:rsidRPr="006712C2">
        <w:rPr>
          <w:rFonts w:ascii="Arial" w:hAnsi="Arial" w:cs="Arial"/>
          <w:b/>
          <w:sz w:val="24"/>
          <w:szCs w:val="24"/>
        </w:rPr>
        <w:t>MI</w:t>
      </w:r>
      <w:r w:rsidR="0024278F" w:rsidRPr="006712C2">
        <w:rPr>
          <w:rFonts w:ascii="Arial" w:hAnsi="Arial" w:cs="Arial"/>
          <w:b/>
          <w:sz w:val="24"/>
          <w:szCs w:val="24"/>
        </w:rPr>
        <w:t>SURE DIDATTICHE e METODOLOGICHE PER DISCIPLINA    (barrare le voci che interessano)</w:t>
      </w:r>
    </w:p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4684"/>
        <w:gridCol w:w="3821"/>
      </w:tblGrid>
      <w:tr w:rsidR="0024278F" w:rsidRPr="006712C2" w14:paraId="5FC19122" w14:textId="77777777" w:rsidTr="004F073E">
        <w:trPr>
          <w:trHeight w:val="389"/>
        </w:trPr>
        <w:tc>
          <w:tcPr>
            <w:tcW w:w="14743" w:type="dxa"/>
            <w:gridSpan w:val="4"/>
          </w:tcPr>
          <w:p w14:paraId="5894CE77" w14:textId="77777777" w:rsidR="0024278F" w:rsidRPr="006712C2" w:rsidRDefault="0024278F" w:rsidP="002427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ITALIANO</w:t>
            </w:r>
          </w:p>
        </w:tc>
      </w:tr>
      <w:tr w:rsidR="00D35D4A" w:rsidRPr="006712C2" w14:paraId="0CBC6681" w14:textId="77777777" w:rsidTr="00857D30">
        <w:trPr>
          <w:trHeight w:val="389"/>
        </w:trPr>
        <w:tc>
          <w:tcPr>
            <w:tcW w:w="3261" w:type="dxa"/>
          </w:tcPr>
          <w:p w14:paraId="1FE9A064" w14:textId="77777777" w:rsidR="00D35D4A" w:rsidRPr="006712C2" w:rsidRDefault="00D35D4A" w:rsidP="0024278F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Toc367439680"/>
            <w:r w:rsidRPr="006712C2">
              <w:rPr>
                <w:rFonts w:ascii="Arial" w:hAnsi="Arial" w:cs="Arial"/>
                <w:b/>
                <w:sz w:val="20"/>
                <w:szCs w:val="20"/>
              </w:rPr>
              <w:t>ADEGUAMENTI</w:t>
            </w:r>
          </w:p>
        </w:tc>
        <w:tc>
          <w:tcPr>
            <w:tcW w:w="2977" w:type="dxa"/>
            <w:shd w:val="clear" w:color="auto" w:fill="auto"/>
          </w:tcPr>
          <w:p w14:paraId="60BAEA67" w14:textId="77777777" w:rsidR="00D35D4A" w:rsidRPr="006712C2" w:rsidRDefault="00D35D4A" w:rsidP="002427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STRATEGIE</w:t>
            </w:r>
          </w:p>
          <w:p w14:paraId="7DBF5598" w14:textId="77777777" w:rsidR="00D35D4A" w:rsidRPr="006712C2" w:rsidRDefault="00D35D4A" w:rsidP="0024278F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84" w:type="dxa"/>
            <w:shd w:val="clear" w:color="auto" w:fill="auto"/>
          </w:tcPr>
          <w:p w14:paraId="3043A2CD" w14:textId="77777777" w:rsidR="00D35D4A" w:rsidRPr="006712C2" w:rsidRDefault="00D35D4A" w:rsidP="002427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STRUMENTI COMPENSATIVI E MISURE DISPENSATIVE</w:t>
            </w:r>
          </w:p>
        </w:tc>
        <w:tc>
          <w:tcPr>
            <w:tcW w:w="3821" w:type="dxa"/>
            <w:shd w:val="clear" w:color="auto" w:fill="auto"/>
          </w:tcPr>
          <w:p w14:paraId="2DC9729B" w14:textId="77777777" w:rsidR="00D35D4A" w:rsidRPr="006712C2" w:rsidRDefault="00D35D4A" w:rsidP="0024278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VERIFICHE E VALUTAZIONE</w:t>
            </w:r>
          </w:p>
          <w:p w14:paraId="243E7FDF" w14:textId="77777777" w:rsidR="00D35D4A" w:rsidRPr="006712C2" w:rsidRDefault="00D35D4A" w:rsidP="0024278F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D4A" w:rsidRPr="006712C2" w14:paraId="545C26BD" w14:textId="77777777" w:rsidTr="00857D30">
        <w:trPr>
          <w:trHeight w:val="1828"/>
        </w:trPr>
        <w:tc>
          <w:tcPr>
            <w:tcW w:w="3261" w:type="dxa"/>
          </w:tcPr>
          <w:p w14:paraId="32B52A32" w14:textId="77777777" w:rsidR="00D35D4A" w:rsidRPr="006712C2" w:rsidRDefault="00D35D4A" w:rsidP="001260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0" w:line="240" w:lineRule="auto"/>
              <w:ind w:left="36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programma di classe</w:t>
            </w:r>
          </w:p>
          <w:p w14:paraId="6B209701" w14:textId="77777777" w:rsidR="00D35D4A" w:rsidRPr="006712C2" w:rsidRDefault="00D35D4A" w:rsidP="001260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semplificato per il</w:t>
            </w:r>
          </w:p>
          <w:p w14:paraId="5C4DEF35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raggiungimento degli obiettivi :</w:t>
            </w:r>
          </w:p>
          <w:p w14:paraId="34DEA92F" w14:textId="77777777" w:rsidR="00D35D4A" w:rsidRPr="006712C2" w:rsidRDefault="00D35D4A" w:rsidP="001260E8">
            <w:pPr>
              <w:spacing w:after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2977" w:type="dxa"/>
            <w:shd w:val="clear" w:color="auto" w:fill="auto"/>
          </w:tcPr>
          <w:p w14:paraId="5D0D3D40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lastRenderedPageBreak/>
              <w:t>le consegne sono lette da un compagno o dall’insegnante;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,</w:t>
            </w:r>
          </w:p>
          <w:p w14:paraId="5FF39D89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attività di piccolo gruppo e/o</w:t>
            </w:r>
          </w:p>
          <w:p w14:paraId="1FEF7015" w14:textId="77777777" w:rsidR="00D35D4A" w:rsidRPr="006712C2" w:rsidRDefault="00D35D4A" w:rsidP="001260E8">
            <w:p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     laboratoriali</w:t>
            </w:r>
          </w:p>
          <w:p w14:paraId="3FAB8AE7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tutoraggio</w:t>
            </w:r>
          </w:p>
          <w:p w14:paraId="32FC9F61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sviluppare processi di      autovalutazione e   autocontrollo delle strategie di apprendimento.</w:t>
            </w:r>
          </w:p>
          <w:p w14:paraId="207B0F74" w14:textId="77777777" w:rsidR="00D35D4A" w:rsidRPr="006712C2" w:rsidRDefault="00D35D4A" w:rsidP="001260E8">
            <w:pPr>
              <w:numPr>
                <w:ilvl w:val="0"/>
                <w:numId w:val="11"/>
              </w:numPr>
              <w:tabs>
                <w:tab w:val="left" w:pos="214"/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214" w:hanging="28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altro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684" w:type="dxa"/>
            <w:shd w:val="clear" w:color="auto" w:fill="auto"/>
          </w:tcPr>
          <w:p w14:paraId="2C0C85FF" w14:textId="77777777" w:rsidR="00D35D4A" w:rsidRPr="006712C2" w:rsidRDefault="00D35D4A" w:rsidP="001260E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Testi adattati,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scritti utilizzando i caratteri senza grazie (es. Verdana – Arial – Comic ) di dimensione 14/16;</w:t>
            </w:r>
          </w:p>
          <w:p w14:paraId="777D4B98" w14:textId="77777777" w:rsidR="00D35D4A" w:rsidRPr="006712C2" w:rsidRDefault="00D35D4A" w:rsidP="001260E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Uso e scelta di mediatori didattici che facilitano l’apprendimento (immagini,</w:t>
            </w:r>
          </w:p>
          <w:p w14:paraId="1CC9FCC2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schemi, mappe, …);</w:t>
            </w:r>
          </w:p>
          <w:p w14:paraId="0BF25FBE" w14:textId="77777777" w:rsidR="00D35D4A" w:rsidRPr="006712C2" w:rsidRDefault="00D35D4A" w:rsidP="001260E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Utilizzo dello  schema delle 5W     </w:t>
            </w:r>
            <w:proofErr w:type="spellStart"/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Dove_Quando_Chi_Che</w:t>
            </w:r>
            <w:proofErr w:type="spellEnd"/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cosa_Perchè</w:t>
            </w:r>
            <w:proofErr w:type="spellEnd"/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) per la comprensione di base e come schema per la produzione scritta </w:t>
            </w:r>
          </w:p>
          <w:p w14:paraId="6C4FB784" w14:textId="77777777" w:rsidR="00D35D4A" w:rsidRPr="006712C2" w:rsidRDefault="00D35D4A" w:rsidP="001260E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lastRenderedPageBreak/>
              <w:t>Svolgimento solo di una parte di esercizi o di compiti;</w:t>
            </w:r>
          </w:p>
          <w:p w14:paraId="49402555" w14:textId="77777777" w:rsidR="00D35D4A" w:rsidRPr="006712C2" w:rsidRDefault="00D35D4A" w:rsidP="001260E8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L’alunno sarà dispensato da:</w:t>
            </w:r>
          </w:p>
          <w:p w14:paraId="3CE51AC0" w14:textId="77777777" w:rsidR="00D35D4A" w:rsidRPr="006712C2" w:rsidRDefault="00D35D4A" w:rsidP="001260E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scrittura in corsivo ed in script;</w:t>
            </w:r>
          </w:p>
          <w:p w14:paraId="3C400EAB" w14:textId="77777777" w:rsidR="00D35D4A" w:rsidRPr="006712C2" w:rsidRDefault="00D35D4A" w:rsidP="001260E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lettura ad alta voce (a condizione che  non ci sia una esplicita richiesta dell’alunno) ;</w:t>
            </w:r>
          </w:p>
          <w:p w14:paraId="007F8493" w14:textId="77777777" w:rsidR="00D35D4A" w:rsidRPr="006712C2" w:rsidRDefault="00D35D4A" w:rsidP="001260E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scrittura sotto dettatura;</w:t>
            </w:r>
          </w:p>
          <w:p w14:paraId="370DB5B3" w14:textId="77777777" w:rsidR="00D35D4A" w:rsidRPr="006712C2" w:rsidRDefault="00D35D4A" w:rsidP="001260E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08"/>
              <w:contextualSpacing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dal rispetto dei tempi standard;</w:t>
            </w:r>
          </w:p>
          <w:p w14:paraId="240053A5" w14:textId="77777777" w:rsidR="00D35D4A" w:rsidRPr="002B012E" w:rsidRDefault="00D35D4A" w:rsidP="001260E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08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dalla copia dal libro e dalla lavagna.</w:t>
            </w:r>
          </w:p>
          <w:p w14:paraId="3B95A80D" w14:textId="77777777" w:rsidR="002B012E" w:rsidRPr="006712C2" w:rsidRDefault="002B012E" w:rsidP="001260E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70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dalla dettatura di appunti</w:t>
            </w:r>
          </w:p>
          <w:p w14:paraId="775CBCA8" w14:textId="77777777" w:rsidR="00D35D4A" w:rsidRPr="006712C2" w:rsidRDefault="00D35D4A" w:rsidP="00D35D4A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Altro……………………………………………………</w:t>
            </w:r>
            <w:r w:rsidR="00387D25" w:rsidRPr="006712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3BBE733D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ind w:left="44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auto"/>
          </w:tcPr>
          <w:p w14:paraId="1457CEE5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programmate e graduate</w:t>
            </w:r>
          </w:p>
          <w:p w14:paraId="07A8D19B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tempi di verifica più lunghi</w:t>
            </w:r>
          </w:p>
          <w:p w14:paraId="727DD370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l'uso di mediatori didattici durante le verifiche (mappe - schemi - immagini)</w:t>
            </w:r>
          </w:p>
          <w:p w14:paraId="60256F5D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valutazione del contenuto anziché                   dell’ortografia e della forma</w:t>
            </w:r>
          </w:p>
          <w:p w14:paraId="172E3068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lettura del testo della verifica scritta da parte dell'insegnante </w:t>
            </w:r>
          </w:p>
          <w:p w14:paraId="6203D5A7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 xml:space="preserve"> riduzione/selezione della quantità di esercizi nelle verifiche scritte</w:t>
            </w:r>
          </w:p>
          <w:p w14:paraId="482859A2" w14:textId="77777777" w:rsidR="00D35D4A" w:rsidRPr="006712C2" w:rsidRDefault="00D35D4A" w:rsidP="001260E8">
            <w:pPr>
              <w:numPr>
                <w:ilvl w:val="0"/>
                <w:numId w:val="9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 w:line="240" w:lineRule="auto"/>
              <w:ind w:left="497" w:hanging="305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prove orali in compensazione alle prove scritte</w:t>
            </w:r>
          </w:p>
          <w:p w14:paraId="4F038041" w14:textId="77777777" w:rsidR="00D35D4A" w:rsidRPr="006712C2" w:rsidRDefault="00D35D4A" w:rsidP="001260E8">
            <w:pPr>
              <w:numPr>
                <w:ilvl w:val="0"/>
                <w:numId w:val="13"/>
              </w:numPr>
              <w:tabs>
                <w:tab w:val="left" w:pos="213"/>
                <w:tab w:val="left" w:pos="334"/>
              </w:tabs>
              <w:autoSpaceDE w:val="0"/>
              <w:autoSpaceDN w:val="0"/>
              <w:adjustRightInd w:val="0"/>
              <w:ind w:left="497" w:hanging="3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 xml:space="preserve">nella produzione scritta 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>fornire schema di      sviluppo o domande guida</w:t>
            </w:r>
          </w:p>
        </w:tc>
      </w:tr>
    </w:tbl>
    <w:p w14:paraId="6E46F46D" w14:textId="2E3F029E" w:rsidR="0024278F" w:rsidRDefault="0024278F"/>
    <w:p w14:paraId="4254328D" w14:textId="33242C2E" w:rsidR="00EE2772" w:rsidRDefault="00EE2772"/>
    <w:p w14:paraId="0DBFBC34" w14:textId="0FA3C20D" w:rsidR="00EE2772" w:rsidRDefault="00EE2772"/>
    <w:p w14:paraId="1858382E" w14:textId="0B6FECD2" w:rsidR="00EE2772" w:rsidRDefault="00EE2772"/>
    <w:p w14:paraId="5FDCD8ED" w14:textId="367AF57B" w:rsidR="00EE2772" w:rsidRDefault="00EE2772"/>
    <w:p w14:paraId="2628536A" w14:textId="77777777" w:rsidR="00EE2772" w:rsidRPr="006712C2" w:rsidRDefault="00EE2772"/>
    <w:tbl>
      <w:tblPr>
        <w:tblW w:w="14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9"/>
        <w:gridCol w:w="3118"/>
        <w:gridCol w:w="5245"/>
      </w:tblGrid>
      <w:tr w:rsidR="00D35D4A" w:rsidRPr="006712C2" w14:paraId="53B83A4E" w14:textId="77777777" w:rsidTr="00387D25">
        <w:trPr>
          <w:trHeight w:val="341"/>
        </w:trPr>
        <w:tc>
          <w:tcPr>
            <w:tcW w:w="14743" w:type="dxa"/>
            <w:gridSpan w:val="4"/>
          </w:tcPr>
          <w:p w14:paraId="331BFCA6" w14:textId="77777777" w:rsidR="00D35D4A" w:rsidRPr="006712C2" w:rsidRDefault="00D35D4A" w:rsidP="001260E8">
            <w:pPr>
              <w:spacing w:before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MATEMATICA</w:t>
            </w:r>
          </w:p>
        </w:tc>
      </w:tr>
      <w:tr w:rsidR="00D35D4A" w:rsidRPr="006712C2" w14:paraId="2FCD097C" w14:textId="77777777" w:rsidTr="00387D25">
        <w:trPr>
          <w:trHeight w:val="483"/>
        </w:trPr>
        <w:tc>
          <w:tcPr>
            <w:tcW w:w="3261" w:type="dxa"/>
          </w:tcPr>
          <w:p w14:paraId="5DA19F8C" w14:textId="77777777" w:rsidR="00D35D4A" w:rsidRPr="006712C2" w:rsidRDefault="00D35D4A" w:rsidP="008178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ADEGUAMENTI</w:t>
            </w:r>
          </w:p>
        </w:tc>
        <w:tc>
          <w:tcPr>
            <w:tcW w:w="3119" w:type="dxa"/>
            <w:shd w:val="clear" w:color="auto" w:fill="auto"/>
          </w:tcPr>
          <w:p w14:paraId="1C729634" w14:textId="77777777" w:rsidR="00D35D4A" w:rsidRPr="006712C2" w:rsidRDefault="00D35D4A" w:rsidP="008178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STRATEGIE</w:t>
            </w:r>
          </w:p>
          <w:p w14:paraId="72F90248" w14:textId="77777777" w:rsidR="00D35D4A" w:rsidRPr="006712C2" w:rsidRDefault="00D35D4A" w:rsidP="008178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5D9899A" w14:textId="77777777" w:rsidR="00D35D4A" w:rsidRPr="006712C2" w:rsidRDefault="00D35D4A" w:rsidP="008178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STRUMENTI COMPENSATIVI E MISURE DISPENSATIVE </w:t>
            </w:r>
          </w:p>
        </w:tc>
        <w:tc>
          <w:tcPr>
            <w:tcW w:w="5245" w:type="dxa"/>
            <w:shd w:val="clear" w:color="auto" w:fill="auto"/>
          </w:tcPr>
          <w:p w14:paraId="1580C61E" w14:textId="77777777" w:rsidR="00D35D4A" w:rsidRPr="006712C2" w:rsidRDefault="00D35D4A" w:rsidP="008178E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VERIFICHE E VALUTAZIONE</w:t>
            </w:r>
          </w:p>
          <w:p w14:paraId="083D3954" w14:textId="77777777" w:rsidR="00D35D4A" w:rsidRPr="006712C2" w:rsidRDefault="00D35D4A" w:rsidP="008178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D4A" w:rsidRPr="006712C2" w14:paraId="0067DFA7" w14:textId="77777777" w:rsidTr="00857D30">
        <w:trPr>
          <w:trHeight w:val="4055"/>
        </w:trPr>
        <w:tc>
          <w:tcPr>
            <w:tcW w:w="3261" w:type="dxa"/>
          </w:tcPr>
          <w:p w14:paraId="67F195D6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di classe</w:t>
            </w:r>
          </w:p>
          <w:p w14:paraId="3A0E30FF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semplificato per il</w:t>
            </w:r>
          </w:p>
          <w:p w14:paraId="4D7A82F3" w14:textId="77777777" w:rsidR="00D35D4A" w:rsidRPr="006712C2" w:rsidRDefault="00D35D4A" w:rsidP="004F073E">
            <w:pPr>
              <w:autoSpaceDE w:val="0"/>
              <w:autoSpaceDN w:val="0"/>
              <w:adjustRightInd w:val="0"/>
              <w:spacing w:before="240" w:after="0"/>
              <w:ind w:left="36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raggiungimento degli obiettivi :</w:t>
            </w:r>
          </w:p>
          <w:p w14:paraId="6FFE75B9" w14:textId="77777777" w:rsidR="00D35D4A" w:rsidRPr="006712C2" w:rsidRDefault="00D35D4A" w:rsidP="004F073E">
            <w:pPr>
              <w:spacing w:before="24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19" w:type="dxa"/>
            <w:shd w:val="clear" w:color="auto" w:fill="auto"/>
          </w:tcPr>
          <w:p w14:paraId="0FF7250F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adattamento dei contenuti</w:t>
            </w:r>
          </w:p>
          <w:p w14:paraId="175564D4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attività di piccolo gruppo e/o laboratoriali, tutoraggio</w:t>
            </w:r>
          </w:p>
          <w:p w14:paraId="4209CB38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dividere gli obiettivi di un compito in “sotto obiettivi”</w:t>
            </w:r>
          </w:p>
          <w:p w14:paraId="0CC5F1A6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sollecitare collegamenti fra le nuove informazioni e quelle già acquisite</w:t>
            </w:r>
          </w:p>
          <w:p w14:paraId="20D419AA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 xml:space="preserve"> procedure semplificate per la risoluzione di situazioni problema (dati e domande espressi in modo esplicito);</w:t>
            </w:r>
          </w:p>
          <w:p w14:paraId="03E9569E" w14:textId="77777777" w:rsidR="00D35D4A" w:rsidRPr="006712C2" w:rsidRDefault="00D35D4A" w:rsidP="004F073E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altro……………………………</w:t>
            </w:r>
            <w:r w:rsidR="004F073E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………………………………………………………………………………………………………..........................................................................................</w:t>
            </w:r>
          </w:p>
        </w:tc>
        <w:tc>
          <w:tcPr>
            <w:tcW w:w="3118" w:type="dxa"/>
            <w:shd w:val="clear" w:color="auto" w:fill="auto"/>
          </w:tcPr>
          <w:p w14:paraId="29ACA64B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 xml:space="preserve"> uso di materiali differenziati</w:t>
            </w:r>
          </w:p>
          <w:p w14:paraId="5F745C3E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linea dei numeri</w:t>
            </w:r>
          </w:p>
          <w:p w14:paraId="0E039DEE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tavola pitagorica</w:t>
            </w:r>
          </w:p>
          <w:p w14:paraId="3BCE5A0D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tabelle delle formule o delle</w:t>
            </w:r>
          </w:p>
          <w:p w14:paraId="76616D1A" w14:textId="77777777" w:rsidR="00D35D4A" w:rsidRPr="006712C2" w:rsidRDefault="00857D30" w:rsidP="004F073E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      </w:t>
            </w:r>
            <w:r w:rsidR="00D35D4A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misure</w:t>
            </w:r>
          </w:p>
          <w:p w14:paraId="12A36A1F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schema delle fasi svolgimento problema</w:t>
            </w:r>
          </w:p>
          <w:p w14:paraId="222ADB7D" w14:textId="77777777" w:rsidR="00857D30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</w:t>
            </w:r>
            <w:r w:rsidR="00857D30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C</w:t>
            </w: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alcolatrice</w:t>
            </w:r>
          </w:p>
          <w:p w14:paraId="61331509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lastRenderedPageBreak/>
              <w:t>L’alunno sarà dispensato da</w:t>
            </w:r>
            <w:r w:rsidR="00857D30" w:rsidRPr="006712C2">
              <w:rPr>
                <w:rFonts w:ascii="Arial" w:hAnsi="Arial" w:cs="Arial"/>
                <w:iCs/>
                <w:sz w:val="20"/>
                <w:szCs w:val="20"/>
              </w:rPr>
              <w:t xml:space="preserve">llo </w:t>
            </w:r>
            <w:r w:rsidRPr="006712C2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387D25" w:rsidRPr="006712C2">
              <w:rPr>
                <w:rFonts w:ascii="Arial" w:hAnsi="Arial" w:cs="Arial"/>
                <w:iCs/>
                <w:sz w:val="20"/>
                <w:szCs w:val="20"/>
              </w:rPr>
              <w:t>tudio mnemonico delle tabelline.</w:t>
            </w:r>
          </w:p>
        </w:tc>
        <w:tc>
          <w:tcPr>
            <w:tcW w:w="5245" w:type="dxa"/>
            <w:shd w:val="clear" w:color="auto" w:fill="auto"/>
          </w:tcPr>
          <w:p w14:paraId="7FBAF72C" w14:textId="77777777" w:rsidR="00D35D4A" w:rsidRPr="006712C2" w:rsidRDefault="00D35D4A" w:rsidP="0061719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 xml:space="preserve"> Prove V/</w:t>
            </w:r>
            <w:proofErr w:type="spellStart"/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F,risposte</w:t>
            </w:r>
            <w:proofErr w:type="spellEnd"/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a scelta multipla,</w:t>
            </w:r>
          </w:p>
          <w:p w14:paraId="42A94B52" w14:textId="77777777" w:rsidR="00D35D4A" w:rsidRPr="006712C2" w:rsidRDefault="00857D30" w:rsidP="006171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     </w:t>
            </w:r>
            <w:r w:rsidR="00D35D4A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 completamento</w:t>
            </w:r>
          </w:p>
          <w:p w14:paraId="73BB57D6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Programmate e graduate</w:t>
            </w:r>
          </w:p>
          <w:p w14:paraId="75259EC8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Tempi di verifica più lunghi</w:t>
            </w:r>
          </w:p>
          <w:p w14:paraId="3F494A2E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Testo della verifica scritto in formato digitale e/o stampato maiuscolo</w:t>
            </w:r>
          </w:p>
          <w:p w14:paraId="79AF935C" w14:textId="77777777" w:rsidR="00D35D4A" w:rsidRPr="006712C2" w:rsidRDefault="00D35D4A" w:rsidP="004F073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Lettura del testo della verifica scritta da parte dell'insegnante o tutor</w:t>
            </w:r>
          </w:p>
          <w:p w14:paraId="5FB529A7" w14:textId="77777777" w:rsidR="00D35D4A" w:rsidRPr="006712C2" w:rsidRDefault="00D35D4A" w:rsidP="004F073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Riduzione/selezione della quantità di esercizi nelle verifiche scritte</w:t>
            </w:r>
          </w:p>
          <w:p w14:paraId="440BE7F9" w14:textId="77777777" w:rsidR="00D35D4A" w:rsidRPr="006712C2" w:rsidRDefault="00D35D4A" w:rsidP="004F073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240" w:after="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Nella risoluzione di problemi non saranno evidenziati gli errori di calcolo </w:t>
            </w:r>
          </w:p>
          <w:p w14:paraId="17CF2269" w14:textId="77777777" w:rsidR="00D35D4A" w:rsidRPr="006712C2" w:rsidRDefault="00D35D4A" w:rsidP="004F073E">
            <w:pPr>
              <w:autoSpaceDE w:val="0"/>
              <w:autoSpaceDN w:val="0"/>
              <w:adjustRightInd w:val="0"/>
              <w:spacing w:before="240" w:after="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FBC46A" w14:textId="7414DA47" w:rsidR="0024278F" w:rsidRDefault="0024278F" w:rsidP="004F073E">
      <w:pPr>
        <w:spacing w:before="240"/>
      </w:pPr>
    </w:p>
    <w:p w14:paraId="5F06CEA7" w14:textId="2332B60F" w:rsidR="00EE2772" w:rsidRDefault="00EE2772" w:rsidP="004F073E">
      <w:pPr>
        <w:spacing w:before="240"/>
      </w:pPr>
    </w:p>
    <w:p w14:paraId="6B7F2BAC" w14:textId="77777777" w:rsidR="00EE2772" w:rsidRPr="006712C2" w:rsidRDefault="00EE2772" w:rsidP="004F073E">
      <w:pPr>
        <w:spacing w:before="240"/>
      </w:pPr>
    </w:p>
    <w:p w14:paraId="74AAD991" w14:textId="77777777" w:rsidR="004F073E" w:rsidRPr="006712C2" w:rsidRDefault="004F073E" w:rsidP="004F073E">
      <w:pPr>
        <w:spacing w:before="240"/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827"/>
        <w:gridCol w:w="5103"/>
      </w:tblGrid>
      <w:tr w:rsidR="00D35D4A" w:rsidRPr="006712C2" w14:paraId="2CFF90E6" w14:textId="77777777" w:rsidTr="00857D30">
        <w:trPr>
          <w:trHeight w:val="341"/>
          <w:jc w:val="center"/>
        </w:trPr>
        <w:tc>
          <w:tcPr>
            <w:tcW w:w="14743" w:type="dxa"/>
            <w:gridSpan w:val="4"/>
          </w:tcPr>
          <w:p w14:paraId="59698DB4" w14:textId="77777777" w:rsidR="00420D67" w:rsidRPr="006712C2" w:rsidRDefault="00D35D4A" w:rsidP="00857D30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</w:t>
            </w:r>
          </w:p>
          <w:p w14:paraId="416E2050" w14:textId="77777777" w:rsidR="00857D30" w:rsidRPr="006712C2" w:rsidRDefault="00D35D4A" w:rsidP="00857D3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STORIA                    </w:t>
            </w:r>
            <w:r w:rsidR="00254B59" w:rsidRPr="006712C2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   GEOGRAFIA                                   SCIENZE</w:t>
            </w:r>
          </w:p>
          <w:p w14:paraId="38DA6272" w14:textId="77777777" w:rsidR="00D35D4A" w:rsidRPr="006712C2" w:rsidRDefault="00D35D4A" w:rsidP="00857D30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D35D4A" w:rsidRPr="006712C2" w14:paraId="5E99054C" w14:textId="77777777" w:rsidTr="00857D30">
        <w:trPr>
          <w:trHeight w:val="483"/>
          <w:jc w:val="center"/>
        </w:trPr>
        <w:tc>
          <w:tcPr>
            <w:tcW w:w="2694" w:type="dxa"/>
          </w:tcPr>
          <w:p w14:paraId="63668718" w14:textId="77777777" w:rsidR="00D35D4A" w:rsidRPr="006712C2" w:rsidRDefault="00D35D4A" w:rsidP="001260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ADEGUAMENTI</w:t>
            </w:r>
          </w:p>
        </w:tc>
        <w:tc>
          <w:tcPr>
            <w:tcW w:w="3119" w:type="dxa"/>
            <w:shd w:val="clear" w:color="auto" w:fill="auto"/>
          </w:tcPr>
          <w:p w14:paraId="6F597EC1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STRATEGIE</w:t>
            </w:r>
          </w:p>
          <w:p w14:paraId="5760A68D" w14:textId="77777777" w:rsidR="00D35D4A" w:rsidRPr="006712C2" w:rsidRDefault="00D35D4A" w:rsidP="001260E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31E2538E" w14:textId="77777777" w:rsidR="00254B59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STRUMENTI COMPENSATIVI</w:t>
            </w:r>
          </w:p>
          <w:p w14:paraId="52AC2A61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 xml:space="preserve"> E MISURE DISPENSATIVE</w:t>
            </w:r>
          </w:p>
        </w:tc>
        <w:tc>
          <w:tcPr>
            <w:tcW w:w="5103" w:type="dxa"/>
            <w:shd w:val="clear" w:color="auto" w:fill="auto"/>
          </w:tcPr>
          <w:p w14:paraId="31E2A321" w14:textId="77777777" w:rsidR="00D35D4A" w:rsidRPr="006712C2" w:rsidRDefault="00D35D4A" w:rsidP="0085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VERIFICHE E VALUTAZIONE</w:t>
            </w:r>
          </w:p>
        </w:tc>
      </w:tr>
      <w:tr w:rsidR="00D35D4A" w:rsidRPr="006712C2" w14:paraId="1A21C4C5" w14:textId="77777777" w:rsidTr="00857D30">
        <w:trPr>
          <w:trHeight w:val="4662"/>
          <w:jc w:val="center"/>
        </w:trPr>
        <w:tc>
          <w:tcPr>
            <w:tcW w:w="2694" w:type="dxa"/>
          </w:tcPr>
          <w:p w14:paraId="2F6D2C6C" w14:textId="77777777" w:rsidR="00D35D4A" w:rsidRPr="006712C2" w:rsidRDefault="00D35D4A" w:rsidP="001260E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di classe</w:t>
            </w:r>
          </w:p>
          <w:p w14:paraId="0A4DEFB9" w14:textId="77777777" w:rsidR="00D35D4A" w:rsidRPr="006712C2" w:rsidRDefault="00D35D4A" w:rsidP="001260E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semplificato per il raggiungimento degli obiettivi :</w:t>
            </w:r>
          </w:p>
          <w:p w14:paraId="6AF2406E" w14:textId="77777777" w:rsidR="00D35D4A" w:rsidRPr="006712C2" w:rsidRDefault="00D35D4A" w:rsidP="00387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7D30" w:rsidRPr="006712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</w:t>
            </w:r>
            <w:r w:rsidR="00857D30" w:rsidRPr="006712C2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</w:t>
            </w:r>
          </w:p>
        </w:tc>
        <w:tc>
          <w:tcPr>
            <w:tcW w:w="3119" w:type="dxa"/>
            <w:shd w:val="clear" w:color="auto" w:fill="auto"/>
          </w:tcPr>
          <w:p w14:paraId="6A9EACF3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 xml:space="preserve"> adattamento dei contenuti</w:t>
            </w:r>
          </w:p>
          <w:p w14:paraId="645DE32E" w14:textId="77777777" w:rsidR="00D35D4A" w:rsidRPr="006712C2" w:rsidRDefault="00D35D4A" w:rsidP="00617194">
            <w:pPr>
              <w:numPr>
                <w:ilvl w:val="0"/>
                <w:numId w:val="12"/>
              </w:numPr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attività laboratoriali</w:t>
            </w:r>
            <w:r w:rsidRPr="006712C2">
              <w:rPr>
                <w:rFonts w:ascii="Arial" w:hAnsi="Arial" w:cs="Arial"/>
                <w:sz w:val="20"/>
                <w:szCs w:val="20"/>
              </w:rPr>
              <w:t xml:space="preserve"> che privilegiano l’apprendimento  esperienziale;</w:t>
            </w:r>
          </w:p>
          <w:p w14:paraId="00E1540D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tutoraggio</w:t>
            </w:r>
          </w:p>
          <w:p w14:paraId="5F621F42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promuovere collegamenti tra le conoscenze e le discipline.</w:t>
            </w:r>
          </w:p>
          <w:p w14:paraId="52560B15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sviluppare processi di</w:t>
            </w:r>
          </w:p>
          <w:p w14:paraId="49F3FD58" w14:textId="77777777" w:rsidR="00D35D4A" w:rsidRPr="006712C2" w:rsidRDefault="00D35D4A" w:rsidP="00617194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autovalutazione e autocontrollo delle strategie di apprendimento</w:t>
            </w:r>
          </w:p>
          <w:p w14:paraId="304AF535" w14:textId="77777777" w:rsidR="00D35D4A" w:rsidRPr="006712C2" w:rsidRDefault="00D35D4A" w:rsidP="00617194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</w:p>
          <w:p w14:paraId="46ADBCBC" w14:textId="77777777" w:rsidR="00D35D4A" w:rsidRPr="006712C2" w:rsidRDefault="00D35D4A" w:rsidP="00617194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lastRenderedPageBreak/>
              <w:t>altro………………………………………………………………</w:t>
            </w:r>
            <w:r w:rsidR="00857D30" w:rsidRPr="006712C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3827" w:type="dxa"/>
            <w:shd w:val="clear" w:color="auto" w:fill="auto"/>
          </w:tcPr>
          <w:p w14:paraId="122E40E8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uso di materiali differenziati per</w:t>
            </w:r>
          </w:p>
          <w:p w14:paraId="137CB822" w14:textId="77777777" w:rsidR="00D35D4A" w:rsidRPr="006712C2" w:rsidRDefault="00D35D4A" w:rsidP="0061719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     fissare graficamente informazioni specifiche</w:t>
            </w:r>
          </w:p>
          <w:p w14:paraId="32B0BE81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linea del tempo, sintesi, schemi, mappe per lo studio,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</w:t>
            </w:r>
          </w:p>
          <w:p w14:paraId="41891FA6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cartine geografiche e storiche</w:t>
            </w:r>
          </w:p>
          <w:p w14:paraId="448FF367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testi digitali</w:t>
            </w:r>
          </w:p>
          <w:p w14:paraId="617996ED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audiolibri</w:t>
            </w:r>
          </w:p>
          <w:p w14:paraId="109FDA24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testi scolastici con allegati CD ROM</w:t>
            </w:r>
          </w:p>
          <w:p w14:paraId="5F805AF6" w14:textId="77777777" w:rsidR="00857D30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glossari disciplinari</w:t>
            </w:r>
          </w:p>
          <w:p w14:paraId="5A2E7EEF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>L’alunno sarà dispensato da</w:t>
            </w:r>
            <w:r w:rsidR="00857D30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l</w:t>
            </w:r>
            <w:r w:rsidRPr="006712C2">
              <w:rPr>
                <w:rFonts w:ascii="Arial" w:hAnsi="Arial" w:cs="Arial"/>
                <w:sz w:val="20"/>
                <w:szCs w:val="20"/>
              </w:rPr>
              <w:t>l’ utilizzo di testi dettati come materiale di studio.</w:t>
            </w:r>
          </w:p>
          <w:p w14:paraId="44C8826C" w14:textId="77777777" w:rsidR="00D35D4A" w:rsidRPr="006712C2" w:rsidRDefault="00D35D4A" w:rsidP="00617194">
            <w:pPr>
              <w:spacing w:after="200" w:line="360" w:lineRule="auto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B403CC7" w14:textId="77777777" w:rsidR="00D35D4A" w:rsidRPr="006712C2" w:rsidRDefault="00D35D4A" w:rsidP="001260E8">
            <w:pPr>
              <w:spacing w:after="20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4A688C70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lastRenderedPageBreak/>
              <w:t xml:space="preserve"> prove V/F, scelte multiple, cloze.</w:t>
            </w:r>
          </w:p>
          <w:p w14:paraId="27E07EFA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programmate</w:t>
            </w:r>
          </w:p>
          <w:p w14:paraId="6A7411F0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graduate</w:t>
            </w:r>
          </w:p>
          <w:p w14:paraId="01E10B38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tempi di verifica più lunghi</w:t>
            </w:r>
          </w:p>
          <w:p w14:paraId="31780D74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uso di mediatori didattici durante</w:t>
            </w:r>
          </w:p>
          <w:p w14:paraId="65A8F821" w14:textId="77777777" w:rsidR="00D35D4A" w:rsidRPr="006712C2" w:rsidRDefault="00D35D4A" w:rsidP="00617194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le verifiche (mappe - schemi -immagini)</w:t>
            </w:r>
          </w:p>
          <w:p w14:paraId="1E43E46E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lettura del testo della verifica scritta da parte dell'insegnante o tutor</w:t>
            </w:r>
          </w:p>
          <w:p w14:paraId="2D9F0CA8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prove orali in sostituzione delle prove scritte</w:t>
            </w:r>
          </w:p>
          <w:p w14:paraId="49B54174" w14:textId="77777777" w:rsidR="00D35D4A" w:rsidRPr="006712C2" w:rsidRDefault="00D35D4A" w:rsidP="0061719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sarà valutato il compito e non l’operato dell’alunno</w:t>
            </w:r>
          </w:p>
          <w:p w14:paraId="499CD05D" w14:textId="77777777" w:rsidR="00D35D4A" w:rsidRPr="006712C2" w:rsidRDefault="00D35D4A" w:rsidP="0061719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lastRenderedPageBreak/>
              <w:t>verifiche orali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 con domande guida (colloquio semi-strutturato)</w:t>
            </w:r>
            <w:r w:rsidRPr="006712C2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FF255BB" w14:textId="77777777" w:rsidR="00B97DD8" w:rsidRPr="006712C2" w:rsidRDefault="00B97DD8" w:rsidP="00617194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ECFA786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F5A892F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F4DB12E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2931B22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084D712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33BA0B6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191316B" w14:textId="77777777" w:rsidR="00B97DD8" w:rsidRPr="006712C2" w:rsidRDefault="00B97DD8" w:rsidP="00B97DD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66673" w14:textId="08BB579B" w:rsidR="00857D30" w:rsidRDefault="00857D30"/>
    <w:p w14:paraId="161C7B00" w14:textId="5DA7707C" w:rsidR="00EE2772" w:rsidRDefault="00EE2772"/>
    <w:p w14:paraId="7B933BCE" w14:textId="77777777" w:rsidR="00EE2772" w:rsidRPr="006712C2" w:rsidRDefault="00EE2772"/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3162"/>
        <w:gridCol w:w="3739"/>
        <w:gridCol w:w="3821"/>
      </w:tblGrid>
      <w:tr w:rsidR="00D35D4A" w:rsidRPr="006712C2" w14:paraId="23E1E322" w14:textId="77777777" w:rsidTr="00857D30">
        <w:trPr>
          <w:trHeight w:val="341"/>
          <w:jc w:val="center"/>
        </w:trPr>
        <w:tc>
          <w:tcPr>
            <w:tcW w:w="14743" w:type="dxa"/>
            <w:gridSpan w:val="4"/>
          </w:tcPr>
          <w:p w14:paraId="6B151C0C" w14:textId="77777777" w:rsidR="00D35D4A" w:rsidRPr="006712C2" w:rsidRDefault="00D35D4A" w:rsidP="00B97DD8">
            <w:pPr>
              <w:spacing w:before="2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</w:t>
            </w:r>
            <w:r w:rsidR="00B97DD8" w:rsidRPr="006712C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  <w:r w:rsidRPr="006712C2">
              <w:rPr>
                <w:rFonts w:ascii="Arial" w:hAnsi="Arial" w:cs="Arial"/>
                <w:b/>
                <w:sz w:val="20"/>
                <w:szCs w:val="20"/>
              </w:rPr>
              <w:t>INGLESE</w:t>
            </w:r>
          </w:p>
        </w:tc>
      </w:tr>
      <w:tr w:rsidR="00D35D4A" w:rsidRPr="006712C2" w14:paraId="5B4C6525" w14:textId="77777777" w:rsidTr="00857D30">
        <w:trPr>
          <w:trHeight w:val="483"/>
          <w:jc w:val="center"/>
        </w:trPr>
        <w:tc>
          <w:tcPr>
            <w:tcW w:w="4021" w:type="dxa"/>
          </w:tcPr>
          <w:p w14:paraId="2BD3630C" w14:textId="77777777" w:rsidR="00D35D4A" w:rsidRPr="006712C2" w:rsidRDefault="00D35D4A" w:rsidP="001260E8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ADEGUAMENTI</w:t>
            </w:r>
          </w:p>
        </w:tc>
        <w:tc>
          <w:tcPr>
            <w:tcW w:w="3162" w:type="dxa"/>
            <w:shd w:val="clear" w:color="auto" w:fill="auto"/>
          </w:tcPr>
          <w:p w14:paraId="678B9913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STRATEGIE</w:t>
            </w:r>
          </w:p>
          <w:p w14:paraId="717C664F" w14:textId="77777777" w:rsidR="00D35D4A" w:rsidRPr="006712C2" w:rsidRDefault="00D35D4A" w:rsidP="001260E8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14:paraId="4C6DE0EE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STRUMENTI COMPENSATIVI E MISURE DISPENSATIVE</w:t>
            </w:r>
          </w:p>
        </w:tc>
        <w:tc>
          <w:tcPr>
            <w:tcW w:w="3821" w:type="dxa"/>
            <w:shd w:val="clear" w:color="auto" w:fill="auto"/>
          </w:tcPr>
          <w:p w14:paraId="2E5AEA98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2C2">
              <w:rPr>
                <w:rFonts w:ascii="Arial" w:hAnsi="Arial" w:cs="Arial"/>
                <w:b/>
                <w:sz w:val="20"/>
                <w:szCs w:val="20"/>
              </w:rPr>
              <w:t>VERIFICHE E VALUTAZIONE</w:t>
            </w:r>
          </w:p>
          <w:p w14:paraId="70E6A4C7" w14:textId="77777777" w:rsidR="00D35D4A" w:rsidRPr="006712C2" w:rsidRDefault="00D35D4A" w:rsidP="001260E8">
            <w:pPr>
              <w:spacing w:before="24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5D4A" w:rsidRPr="006712C2" w14:paraId="6C03EF80" w14:textId="77777777" w:rsidTr="00857D30">
        <w:trPr>
          <w:trHeight w:val="2166"/>
          <w:jc w:val="center"/>
        </w:trPr>
        <w:tc>
          <w:tcPr>
            <w:tcW w:w="4021" w:type="dxa"/>
          </w:tcPr>
          <w:p w14:paraId="1CD12A37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240"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programma di classe</w:t>
            </w:r>
          </w:p>
          <w:p w14:paraId="1F4D376E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 semplificato per il raggiungimento di obiettivi </w:t>
            </w:r>
          </w:p>
          <w:p w14:paraId="70543A52" w14:textId="77777777" w:rsidR="00D35D4A" w:rsidRPr="006712C2" w:rsidRDefault="00D35D4A" w:rsidP="001260E8">
            <w:pPr>
              <w:spacing w:after="200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162" w:type="dxa"/>
            <w:shd w:val="clear" w:color="auto" w:fill="auto"/>
          </w:tcPr>
          <w:p w14:paraId="6A4E40F1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adattamento  competenze/contenuti</w:t>
            </w:r>
          </w:p>
          <w:p w14:paraId="571E3FC8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differenziazione interventi didattici</w:t>
            </w:r>
          </w:p>
          <w:p w14:paraId="3E81BA84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attività di piccolo gruppo e/o laboratoriali</w:t>
            </w:r>
          </w:p>
          <w:p w14:paraId="11DD3226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sz w:val="20"/>
                <w:szCs w:val="20"/>
              </w:rPr>
              <w:t>semplici scambi dialogici con i compagni e con gli insegnanti</w:t>
            </w:r>
          </w:p>
          <w:p w14:paraId="6DD98743" w14:textId="77777777" w:rsidR="00D35D4A" w:rsidRPr="006712C2" w:rsidRDefault="00D35D4A" w:rsidP="001260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  <w:shd w:val="clear" w:color="auto" w:fill="auto"/>
          </w:tcPr>
          <w:p w14:paraId="4D26FCAA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testi adattati</w:t>
            </w:r>
          </w:p>
          <w:p w14:paraId="6BB7F22D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tabelle della memoria</w:t>
            </w:r>
          </w:p>
          <w:p w14:paraId="0AD2A22F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dizionari elettronici</w:t>
            </w:r>
          </w:p>
          <w:p w14:paraId="4DA4A609" w14:textId="77777777" w:rsidR="004F073E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traduttore digitale</w:t>
            </w:r>
          </w:p>
          <w:p w14:paraId="4082939E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L’alunno sarà dispensato da</w:t>
            </w:r>
            <w:r w:rsidR="004F073E"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llo </w:t>
            </w:r>
            <w:r w:rsidRPr="006712C2">
              <w:rPr>
                <w:rFonts w:ascii="Arial" w:hAnsi="Arial" w:cs="Arial"/>
                <w:iCs/>
                <w:sz w:val="20"/>
                <w:szCs w:val="20"/>
              </w:rPr>
              <w:t>studio della lingua straniera in forma scritta.</w:t>
            </w:r>
          </w:p>
          <w:p w14:paraId="6C65E0E6" w14:textId="77777777" w:rsidR="00D35D4A" w:rsidRPr="006712C2" w:rsidRDefault="00D35D4A" w:rsidP="001260E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auto"/>
          </w:tcPr>
          <w:p w14:paraId="1B71C2DB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prove V/F, scelte multiple, cloze.</w:t>
            </w:r>
          </w:p>
          <w:p w14:paraId="764D033A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programmate</w:t>
            </w:r>
          </w:p>
          <w:p w14:paraId="0381C6B4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graduate</w:t>
            </w:r>
          </w:p>
          <w:p w14:paraId="24B099F8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iCs/>
                <w:sz w:val="20"/>
                <w:szCs w:val="20"/>
                <w:lang w:eastAsia="it-IT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 xml:space="preserve"> tempi di verifica più lunghi</w:t>
            </w:r>
          </w:p>
          <w:p w14:paraId="260F89E0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  <w:lang w:eastAsia="it-IT"/>
              </w:rPr>
              <w:t>prove orali in compensazione alle prove scritte</w:t>
            </w:r>
          </w:p>
          <w:p w14:paraId="3D29147E" w14:textId="77777777" w:rsidR="00D35D4A" w:rsidRPr="006712C2" w:rsidRDefault="00D35D4A" w:rsidP="001260E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12C2">
              <w:rPr>
                <w:rFonts w:ascii="Arial" w:hAnsi="Arial" w:cs="Arial"/>
                <w:iCs/>
                <w:sz w:val="20"/>
                <w:szCs w:val="20"/>
              </w:rPr>
              <w:t>verifiche orali</w:t>
            </w:r>
            <w:r w:rsidRPr="006712C2">
              <w:rPr>
                <w:rFonts w:ascii="Arial" w:hAnsi="Arial" w:cs="Arial"/>
                <w:sz w:val="20"/>
                <w:szCs w:val="20"/>
                <w:lang w:eastAsia="it-IT"/>
              </w:rPr>
              <w:t xml:space="preserve">  con domande guida (colloquio semi-strutturato)</w:t>
            </w:r>
            <w:r w:rsidRPr="006712C2">
              <w:rPr>
                <w:rFonts w:ascii="Arial" w:hAnsi="Arial" w:cs="Arial"/>
                <w:iCs/>
                <w:sz w:val="20"/>
                <w:szCs w:val="20"/>
              </w:rPr>
              <w:t>;</w:t>
            </w:r>
          </w:p>
        </w:tc>
      </w:tr>
    </w:tbl>
    <w:p w14:paraId="6E07F782" w14:textId="77777777" w:rsidR="00D35D4A" w:rsidRPr="006712C2" w:rsidRDefault="00D35D4A" w:rsidP="00D35D4A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</w:p>
    <w:p w14:paraId="42AF39BA" w14:textId="5A6A4A37" w:rsidR="00D35D4A" w:rsidRDefault="00D35D4A" w:rsidP="00D35D4A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</w:p>
    <w:p w14:paraId="42C4924D" w14:textId="77777777" w:rsidR="00D35D4A" w:rsidRPr="006712C2" w:rsidRDefault="00D35D4A" w:rsidP="00D35D4A">
      <w:pPr>
        <w:spacing w:after="0"/>
        <w:jc w:val="both"/>
        <w:rPr>
          <w:rFonts w:ascii="Arial" w:hAnsi="Arial" w:cs="Arial"/>
          <w:b/>
          <w:caps/>
          <w:sz w:val="20"/>
          <w:szCs w:val="20"/>
        </w:rPr>
      </w:pPr>
      <w:r w:rsidRPr="006712C2">
        <w:rPr>
          <w:rFonts w:ascii="Arial" w:hAnsi="Arial" w:cs="Arial"/>
          <w:b/>
          <w:caps/>
          <w:sz w:val="20"/>
          <w:szCs w:val="20"/>
        </w:rPr>
        <w:t xml:space="preserve">Altre metodologie ed adeguamenti </w:t>
      </w:r>
    </w:p>
    <w:p w14:paraId="0A2D6E91" w14:textId="77777777" w:rsidR="00D35D4A" w:rsidRPr="006712C2" w:rsidRDefault="00D35D4A" w:rsidP="00D35D4A">
      <w:pPr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Gratificazioni immediate, ravvicinate e frequenti.</w:t>
      </w:r>
    </w:p>
    <w:p w14:paraId="0BF754F2" w14:textId="77777777" w:rsidR="00D35D4A" w:rsidRPr="006712C2" w:rsidRDefault="00D35D4A" w:rsidP="00D35D4A">
      <w:pPr>
        <w:numPr>
          <w:ilvl w:val="0"/>
          <w:numId w:val="36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Predisporre un ambiente di lavoro dove siano ridotte al minimo le fonti di distrazione.</w:t>
      </w:r>
    </w:p>
    <w:p w14:paraId="2A827818" w14:textId="77777777" w:rsidR="00D35D4A" w:rsidRPr="006712C2" w:rsidRDefault="00D35D4A" w:rsidP="00D35D4A">
      <w:pPr>
        <w:numPr>
          <w:ilvl w:val="0"/>
          <w:numId w:val="36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lastRenderedPageBreak/>
        <w:t>Definire con tutta la classe poche e chiare regole di comportamento.</w:t>
      </w:r>
    </w:p>
    <w:p w14:paraId="6A4602B0" w14:textId="77777777" w:rsidR="00D35D4A" w:rsidRPr="006712C2" w:rsidRDefault="00D35D4A" w:rsidP="00D35D4A">
      <w:pPr>
        <w:numPr>
          <w:ilvl w:val="0"/>
          <w:numId w:val="36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Concordare con l’alunno piccoli obiettivi comportamentali  da raggiungere.</w:t>
      </w:r>
    </w:p>
    <w:p w14:paraId="1AE20F34" w14:textId="77777777" w:rsidR="00603849" w:rsidRPr="006712C2" w:rsidRDefault="00603849" w:rsidP="00D35D4A">
      <w:pPr>
        <w:numPr>
          <w:ilvl w:val="0"/>
          <w:numId w:val="36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Suddivisone dei compiti in step più piccoli</w:t>
      </w:r>
    </w:p>
    <w:p w14:paraId="6D6DFBA1" w14:textId="77777777" w:rsidR="00D35D4A" w:rsidRPr="006712C2" w:rsidRDefault="00D35D4A" w:rsidP="00D35D4A">
      <w:pPr>
        <w:numPr>
          <w:ilvl w:val="0"/>
          <w:numId w:val="36"/>
        </w:numPr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Allenare l’alunno ad organizzare il materiale sul proprio banco e all’uso del diario.</w:t>
      </w:r>
    </w:p>
    <w:p w14:paraId="2F5B431B" w14:textId="77777777" w:rsidR="00D35D4A" w:rsidRPr="006712C2" w:rsidRDefault="00D35D4A" w:rsidP="00D35D4A">
      <w:pPr>
        <w:numPr>
          <w:ilvl w:val="0"/>
          <w:numId w:val="36"/>
        </w:numPr>
        <w:jc w:val="left"/>
        <w:rPr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Altro ______________________________________________________________</w:t>
      </w:r>
    </w:p>
    <w:p w14:paraId="5B2A20C6" w14:textId="77777777" w:rsidR="00B313FA" w:rsidRPr="006712C2" w:rsidRDefault="006C4584" w:rsidP="00B313FA">
      <w:pPr>
        <w:pStyle w:val="Default"/>
        <w:jc w:val="center"/>
        <w:rPr>
          <w:b/>
          <w:color w:val="auto"/>
          <w:sz w:val="20"/>
          <w:szCs w:val="20"/>
        </w:rPr>
      </w:pPr>
      <w:r w:rsidRPr="006712C2">
        <w:rPr>
          <w:b/>
          <w:color w:val="auto"/>
          <w:sz w:val="20"/>
          <w:szCs w:val="20"/>
        </w:rPr>
        <w:t>PATTO EDUCATIVO</w:t>
      </w:r>
    </w:p>
    <w:p w14:paraId="7A382E15" w14:textId="77777777" w:rsidR="00B313FA" w:rsidRPr="006712C2" w:rsidRDefault="00B313FA" w:rsidP="00D35D4A">
      <w:pPr>
        <w:pStyle w:val="Default"/>
        <w:rPr>
          <w:b/>
          <w:color w:val="auto"/>
          <w:sz w:val="20"/>
          <w:szCs w:val="20"/>
        </w:rPr>
      </w:pPr>
    </w:p>
    <w:p w14:paraId="584CD9E2" w14:textId="77777777" w:rsidR="00D35D4A" w:rsidRPr="006712C2" w:rsidRDefault="00B313FA" w:rsidP="00D35D4A">
      <w:pPr>
        <w:pStyle w:val="Default"/>
        <w:rPr>
          <w:b/>
          <w:color w:val="auto"/>
          <w:sz w:val="20"/>
          <w:szCs w:val="20"/>
        </w:rPr>
      </w:pPr>
      <w:r w:rsidRPr="006712C2">
        <w:rPr>
          <w:b/>
          <w:color w:val="auto"/>
          <w:sz w:val="20"/>
          <w:szCs w:val="20"/>
        </w:rPr>
        <w:t xml:space="preserve">SI CONCORDANO </w:t>
      </w:r>
      <w:r w:rsidR="006C4584" w:rsidRPr="006712C2">
        <w:rPr>
          <w:b/>
          <w:color w:val="auto"/>
          <w:sz w:val="20"/>
          <w:szCs w:val="20"/>
        </w:rPr>
        <w:t>CON LA FAMIGLIA</w:t>
      </w:r>
    </w:p>
    <w:p w14:paraId="174F8F7E" w14:textId="77777777" w:rsidR="00D35D4A" w:rsidRPr="006712C2" w:rsidRDefault="00D35D4A" w:rsidP="00D35D4A">
      <w:pPr>
        <w:pStyle w:val="Default"/>
        <w:rPr>
          <w:b/>
          <w:color w:val="auto"/>
          <w:sz w:val="20"/>
          <w:szCs w:val="20"/>
        </w:rPr>
      </w:pPr>
    </w:p>
    <w:p w14:paraId="624086D3" w14:textId="77777777" w:rsidR="00D35D4A" w:rsidRPr="006712C2" w:rsidRDefault="00214B52" w:rsidP="00D35D4A">
      <w:pPr>
        <w:numPr>
          <w:ilvl w:val="0"/>
          <w:numId w:val="16"/>
        </w:numPr>
        <w:autoSpaceDE w:val="0"/>
        <w:spacing w:after="0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iCs/>
          <w:sz w:val="20"/>
          <w:szCs w:val="20"/>
        </w:rPr>
        <w:t xml:space="preserve">il </w:t>
      </w:r>
      <w:r w:rsidR="00D35D4A" w:rsidRPr="006712C2">
        <w:rPr>
          <w:rFonts w:ascii="Arial" w:hAnsi="Arial" w:cs="Arial"/>
          <w:iCs/>
          <w:sz w:val="20"/>
          <w:szCs w:val="20"/>
        </w:rPr>
        <w:t>controllo costante del diario</w:t>
      </w:r>
      <w:r w:rsidR="00D35D4A" w:rsidRPr="006712C2">
        <w:rPr>
          <w:rFonts w:ascii="Arial" w:hAnsi="Arial" w:cs="Arial"/>
          <w:sz w:val="20"/>
          <w:szCs w:val="20"/>
        </w:rPr>
        <w:t xml:space="preserve">  </w:t>
      </w:r>
    </w:p>
    <w:p w14:paraId="60813361" w14:textId="77777777" w:rsidR="0053390B" w:rsidRPr="006712C2" w:rsidRDefault="00D35D4A" w:rsidP="0053390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iCs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la  </w:t>
      </w:r>
      <w:r w:rsidRPr="006712C2">
        <w:rPr>
          <w:rFonts w:ascii="Arial" w:hAnsi="Arial" w:cs="Arial"/>
          <w:iCs/>
          <w:sz w:val="20"/>
          <w:szCs w:val="20"/>
        </w:rPr>
        <w:t>riduzione dei compiti assegnati a casa</w:t>
      </w:r>
      <w:r w:rsidR="0053390B" w:rsidRPr="006712C2">
        <w:rPr>
          <w:rFonts w:ascii="Arial" w:hAnsi="Arial" w:cs="Arial"/>
          <w:iCs/>
          <w:sz w:val="20"/>
          <w:szCs w:val="20"/>
        </w:rPr>
        <w:t xml:space="preserve"> </w:t>
      </w:r>
      <w:r w:rsidR="0053390B" w:rsidRPr="006712C2">
        <w:rPr>
          <w:rFonts w:ascii="Arial" w:hAnsi="Arial" w:cs="Arial"/>
          <w:iCs/>
          <w:sz w:val="20"/>
          <w:szCs w:val="20"/>
        </w:rPr>
        <w:sym w:font="Webdings" w:char="F063"/>
      </w:r>
      <w:r w:rsidR="0053390B" w:rsidRPr="006712C2">
        <w:rPr>
          <w:rFonts w:ascii="Arial" w:hAnsi="Arial" w:cs="Arial"/>
          <w:iCs/>
          <w:sz w:val="20"/>
          <w:szCs w:val="20"/>
        </w:rPr>
        <w:t xml:space="preserve">sempre   </w:t>
      </w:r>
      <w:r w:rsidR="0053390B" w:rsidRPr="006712C2">
        <w:rPr>
          <w:rFonts w:ascii="Arial" w:hAnsi="Arial" w:cs="Arial"/>
          <w:iCs/>
          <w:sz w:val="20"/>
          <w:szCs w:val="20"/>
        </w:rPr>
        <w:sym w:font="Webdings" w:char="F063"/>
      </w:r>
      <w:r w:rsidR="0053390B" w:rsidRPr="006712C2">
        <w:rPr>
          <w:rFonts w:ascii="Arial" w:hAnsi="Arial" w:cs="Arial"/>
          <w:iCs/>
          <w:sz w:val="20"/>
          <w:szCs w:val="20"/>
        </w:rPr>
        <w:t xml:space="preserve">quando necessario    </w:t>
      </w:r>
      <w:r w:rsidR="0053390B" w:rsidRPr="006712C2">
        <w:rPr>
          <w:rFonts w:ascii="Arial" w:hAnsi="Arial" w:cs="Arial"/>
          <w:iCs/>
          <w:sz w:val="20"/>
          <w:szCs w:val="20"/>
        </w:rPr>
        <w:sym w:font="Webdings" w:char="F063"/>
      </w:r>
      <w:r w:rsidR="0053390B" w:rsidRPr="006712C2">
        <w:rPr>
          <w:rFonts w:ascii="Arial" w:hAnsi="Arial" w:cs="Arial"/>
          <w:iCs/>
          <w:sz w:val="20"/>
          <w:szCs w:val="20"/>
        </w:rPr>
        <w:t>altro………………………………………</w:t>
      </w:r>
    </w:p>
    <w:p w14:paraId="579CEB33" w14:textId="77777777" w:rsidR="00D35D4A" w:rsidRPr="006712C2" w:rsidRDefault="00D35D4A" w:rsidP="00D35D4A">
      <w:pPr>
        <w:numPr>
          <w:ilvl w:val="0"/>
          <w:numId w:val="16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le modalità di aiuto da parte di familiari</w:t>
      </w:r>
      <w:r w:rsidR="00214B52" w:rsidRPr="006712C2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:…………………………………………………………………………………………………………</w:t>
      </w:r>
    </w:p>
    <w:p w14:paraId="39F7F100" w14:textId="77777777" w:rsidR="00D35D4A" w:rsidRPr="006712C2" w:rsidRDefault="00D35D4A" w:rsidP="00D35D4A">
      <w:pPr>
        <w:numPr>
          <w:ilvl w:val="0"/>
          <w:numId w:val="16"/>
        </w:numPr>
        <w:suppressAutoHyphens/>
        <w:autoSpaceDE w:val="0"/>
        <w:spacing w:after="0" w:line="240" w:lineRule="auto"/>
        <w:ind w:left="284" w:firstLine="105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l’utilizzo dei seguenti strumenti compensativi: </w:t>
      </w:r>
    </w:p>
    <w:p w14:paraId="77E54EEF" w14:textId="77777777" w:rsidR="00D35D4A" w:rsidRPr="006712C2" w:rsidRDefault="00D35D4A" w:rsidP="00D35D4A">
      <w:pPr>
        <w:numPr>
          <w:ilvl w:val="0"/>
          <w:numId w:val="17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strumenti informatici (pc, videoscrittura con correttore ortografico,…)</w:t>
      </w:r>
    </w:p>
    <w:p w14:paraId="33122109" w14:textId="77777777" w:rsidR="00D35D4A" w:rsidRPr="006712C2" w:rsidRDefault="00D35D4A" w:rsidP="00D35D4A">
      <w:pPr>
        <w:numPr>
          <w:ilvl w:val="0"/>
          <w:numId w:val="17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tecnologia di sintesi vocale</w:t>
      </w:r>
    </w:p>
    <w:p w14:paraId="598A13A2" w14:textId="77777777" w:rsidR="0053390B" w:rsidRPr="006712C2" w:rsidRDefault="0053390B" w:rsidP="00D35D4A">
      <w:pPr>
        <w:numPr>
          <w:ilvl w:val="0"/>
          <w:numId w:val="17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testi semplificati e/o ridotti</w:t>
      </w:r>
    </w:p>
    <w:p w14:paraId="212024FD" w14:textId="77777777" w:rsidR="00D35D4A" w:rsidRPr="006712C2" w:rsidRDefault="00D35D4A" w:rsidP="00D35D4A">
      <w:pPr>
        <w:numPr>
          <w:ilvl w:val="0"/>
          <w:numId w:val="17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>fotocopie</w:t>
      </w:r>
    </w:p>
    <w:p w14:paraId="6937D067" w14:textId="77777777" w:rsidR="00D35D4A" w:rsidRPr="006712C2" w:rsidRDefault="00D35D4A" w:rsidP="00D35D4A">
      <w:pPr>
        <w:numPr>
          <w:ilvl w:val="0"/>
          <w:numId w:val="17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lastRenderedPageBreak/>
        <w:t>schemi e mappe</w:t>
      </w:r>
    </w:p>
    <w:p w14:paraId="1D42FF19" w14:textId="77777777" w:rsidR="00D35D4A" w:rsidRPr="006712C2" w:rsidRDefault="00D35D4A" w:rsidP="00D35D4A">
      <w:pPr>
        <w:numPr>
          <w:ilvl w:val="0"/>
          <w:numId w:val="17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altro  </w:t>
      </w:r>
      <w:r w:rsidR="0053390B" w:rsidRPr="006712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2E412957" w14:textId="79B68105" w:rsidR="0053390B" w:rsidRDefault="0053390B" w:rsidP="0053390B">
      <w:p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6980A34F" w14:textId="77777777" w:rsidR="00EE2772" w:rsidRPr="006712C2" w:rsidRDefault="00EE2772" w:rsidP="0053390B">
      <w:p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14DBBE7B" w14:textId="77777777" w:rsidR="0053390B" w:rsidRPr="006712C2" w:rsidRDefault="0053390B" w:rsidP="0053390B">
      <w:pPr>
        <w:suppressAutoHyphens/>
        <w:autoSpaceDE w:val="0"/>
        <w:spacing w:after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6712C2">
        <w:rPr>
          <w:rFonts w:ascii="Arial" w:hAnsi="Arial" w:cs="Arial"/>
          <w:b/>
          <w:sz w:val="20"/>
          <w:szCs w:val="20"/>
        </w:rPr>
        <w:t>L’allievo/a:</w:t>
      </w:r>
    </w:p>
    <w:p w14:paraId="4D274049" w14:textId="77777777" w:rsidR="00214B52" w:rsidRPr="006712C2" w:rsidRDefault="00214B52" w:rsidP="000A4D20">
      <w:pPr>
        <w:numPr>
          <w:ilvl w:val="0"/>
          <w:numId w:val="16"/>
        </w:numPr>
        <w:autoSpaceDE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è seguito/a da un Tutor degli apprendimenti nelle discipline…………………………………………….con cadenza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quotidiana  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settimanale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bisettimanale  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>quindicinale</w:t>
      </w:r>
    </w:p>
    <w:p w14:paraId="75DA14EC" w14:textId="77777777" w:rsidR="00214B52" w:rsidRPr="006712C2" w:rsidRDefault="00214B52" w:rsidP="00214B52">
      <w:pPr>
        <w:numPr>
          <w:ilvl w:val="0"/>
          <w:numId w:val="16"/>
        </w:num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6712C2">
        <w:rPr>
          <w:rFonts w:ascii="Arial" w:hAnsi="Arial" w:cs="Arial"/>
          <w:sz w:val="20"/>
          <w:szCs w:val="20"/>
        </w:rPr>
        <w:t xml:space="preserve">frequenta un doposcuola con cadenza: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 quotidiana 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 xml:space="preserve">bisettimanale   </w:t>
      </w:r>
      <w:r w:rsidRPr="006712C2">
        <w:rPr>
          <w:rFonts w:ascii="Arial" w:hAnsi="Arial" w:cs="Arial"/>
          <w:sz w:val="20"/>
          <w:szCs w:val="20"/>
        </w:rPr>
        <w:sym w:font="Webdings" w:char="F063"/>
      </w:r>
      <w:r w:rsidRPr="006712C2">
        <w:rPr>
          <w:rFonts w:ascii="Arial" w:hAnsi="Arial" w:cs="Arial"/>
          <w:sz w:val="20"/>
          <w:szCs w:val="20"/>
        </w:rPr>
        <w:t>settimanale</w:t>
      </w:r>
    </w:p>
    <w:p w14:paraId="4A618ADC" w14:textId="77777777" w:rsidR="00214B52" w:rsidRPr="006712C2" w:rsidRDefault="00214B52" w:rsidP="00214B52">
      <w:pPr>
        <w:suppressAutoHyphens/>
        <w:autoSpaceDE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1B18EDC5" w14:textId="77777777" w:rsidR="00D35D4A" w:rsidRPr="006712C2" w:rsidRDefault="00D35D4A" w:rsidP="00D35D4A">
      <w:pPr>
        <w:suppressAutoHyphens/>
        <w:autoSpaceDE w:val="0"/>
        <w:spacing w:after="0" w:line="240" w:lineRule="auto"/>
        <w:ind w:left="1920"/>
        <w:jc w:val="left"/>
        <w:rPr>
          <w:rFonts w:ascii="Arial" w:hAnsi="Arial" w:cs="Arial"/>
          <w:sz w:val="20"/>
          <w:szCs w:val="20"/>
        </w:rPr>
      </w:pPr>
    </w:p>
    <w:p w14:paraId="26665BDC" w14:textId="77777777" w:rsidR="00D35D4A" w:rsidRPr="006712C2" w:rsidRDefault="00D15B92" w:rsidP="00D15B92">
      <w:p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b/>
          <w:sz w:val="20"/>
          <w:szCs w:val="20"/>
        </w:rPr>
      </w:pPr>
      <w:r w:rsidRPr="006712C2">
        <w:rPr>
          <w:rFonts w:ascii="Arial" w:hAnsi="Arial" w:cs="Arial"/>
          <w:b/>
          <w:sz w:val="20"/>
          <w:szCs w:val="20"/>
        </w:rPr>
        <w:t>In data ---------/----------/--------------   s</w:t>
      </w:r>
      <w:r w:rsidR="00D35D4A" w:rsidRPr="006712C2">
        <w:rPr>
          <w:rFonts w:ascii="Arial" w:hAnsi="Arial" w:cs="Arial"/>
          <w:b/>
          <w:sz w:val="20"/>
          <w:szCs w:val="20"/>
        </w:rPr>
        <w:t xml:space="preserve">cuola e famiglia accettano le proposte sopra riportati e si impegnano a realizzarle come concordato.                                                       </w:t>
      </w:r>
      <w:r w:rsidR="00FA6A74" w:rsidRPr="006712C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="00D35D4A" w:rsidRPr="006712C2">
        <w:rPr>
          <w:rFonts w:ascii="Arial" w:hAnsi="Arial" w:cs="Arial"/>
          <w:b/>
          <w:sz w:val="20"/>
          <w:szCs w:val="20"/>
        </w:rPr>
        <w:t xml:space="preserve">  </w:t>
      </w:r>
    </w:p>
    <w:p w14:paraId="3FDED0BA" w14:textId="77777777" w:rsidR="00D35D4A" w:rsidRPr="006712C2" w:rsidRDefault="005B3227" w:rsidP="00FA6A74">
      <w:pPr>
        <w:spacing w:before="240" w:after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D35D4A" w:rsidRPr="006712C2">
        <w:rPr>
          <w:rFonts w:ascii="Arial" w:hAnsi="Arial" w:cs="Arial"/>
          <w:b/>
          <w:sz w:val="20"/>
          <w:szCs w:val="20"/>
        </w:rPr>
        <w:t>Insegnanti della classe</w:t>
      </w:r>
      <w:r w:rsidR="00FA6A74" w:rsidRPr="006712C2">
        <w:rPr>
          <w:rFonts w:ascii="Arial" w:hAnsi="Arial" w:cs="Arial"/>
          <w:b/>
          <w:sz w:val="20"/>
          <w:szCs w:val="20"/>
        </w:rPr>
        <w:t xml:space="preserve"> </w:t>
      </w:r>
      <w:r w:rsidR="00D35D4A" w:rsidRPr="006712C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0A4D20" w:rsidRPr="006712C2">
        <w:rPr>
          <w:rFonts w:ascii="Arial" w:hAnsi="Arial" w:cs="Arial"/>
          <w:b/>
          <w:sz w:val="20"/>
          <w:szCs w:val="20"/>
        </w:rPr>
        <w:t xml:space="preserve">             </w:t>
      </w:r>
      <w:r w:rsidR="00D35D4A" w:rsidRPr="006712C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6712C2">
        <w:rPr>
          <w:rFonts w:ascii="Arial" w:hAnsi="Arial" w:cs="Arial"/>
          <w:b/>
          <w:sz w:val="20"/>
          <w:szCs w:val="20"/>
        </w:rPr>
        <w:t>F</w:t>
      </w:r>
      <w:r w:rsidR="00D15B92" w:rsidRPr="006712C2">
        <w:rPr>
          <w:rFonts w:ascii="Arial" w:hAnsi="Arial" w:cs="Arial"/>
          <w:b/>
          <w:sz w:val="20"/>
          <w:szCs w:val="20"/>
        </w:rPr>
        <w:t>amiglia</w:t>
      </w:r>
      <w:r w:rsidR="006712C2">
        <w:rPr>
          <w:rFonts w:ascii="Arial" w:hAnsi="Arial" w:cs="Arial"/>
          <w:b/>
          <w:sz w:val="20"/>
          <w:szCs w:val="20"/>
        </w:rPr>
        <w:t xml:space="preserve"> </w:t>
      </w:r>
      <w:r w:rsidR="00D93222">
        <w:rPr>
          <w:rFonts w:ascii="Arial" w:hAnsi="Arial" w:cs="Arial"/>
          <w:b/>
          <w:sz w:val="20"/>
          <w:szCs w:val="20"/>
        </w:rPr>
        <w:t xml:space="preserve"> (o  tutore)</w:t>
      </w:r>
      <w:r w:rsidR="006712C2">
        <w:rPr>
          <w:rFonts w:ascii="Arial" w:hAnsi="Arial" w:cs="Arial"/>
          <w:b/>
          <w:sz w:val="20"/>
          <w:szCs w:val="20"/>
        </w:rPr>
        <w:t xml:space="preserve">  </w:t>
      </w:r>
      <w:r w:rsidR="00D35D4A" w:rsidRPr="006712C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1FA4630" w14:textId="77777777" w:rsidR="00D15B92" w:rsidRPr="006712C2" w:rsidRDefault="00FA6A74" w:rsidP="00FA6A74">
      <w:pPr>
        <w:spacing w:before="240"/>
        <w:jc w:val="left"/>
        <w:rPr>
          <w:rFonts w:ascii="Arial" w:hAnsi="Arial" w:cs="Arial"/>
          <w:sz w:val="20"/>
          <w:szCs w:val="20"/>
          <w:lang w:eastAsia="zh-CN"/>
        </w:rPr>
      </w:pP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Pr="006712C2">
        <w:rPr>
          <w:rFonts w:ascii="Arial" w:hAnsi="Arial" w:cs="Arial"/>
          <w:sz w:val="20"/>
          <w:szCs w:val="20"/>
        </w:rPr>
        <w:softHyphen/>
      </w:r>
      <w:r w:rsidR="00D35D4A" w:rsidRPr="006712C2">
        <w:rPr>
          <w:rFonts w:ascii="Arial" w:hAnsi="Arial" w:cs="Arial"/>
          <w:sz w:val="20"/>
          <w:szCs w:val="20"/>
        </w:rPr>
        <w:t>__________________________</w:t>
      </w:r>
      <w:r w:rsidR="00D35D4A" w:rsidRPr="006712C2"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</w:t>
      </w:r>
      <w:r w:rsidRPr="006712C2">
        <w:rPr>
          <w:rFonts w:ascii="Arial" w:hAnsi="Arial" w:cs="Arial"/>
          <w:sz w:val="20"/>
          <w:szCs w:val="20"/>
          <w:lang w:eastAsia="zh-CN"/>
        </w:rPr>
        <w:t xml:space="preserve">                            </w:t>
      </w:r>
      <w:r w:rsidR="00D15B92" w:rsidRPr="006712C2">
        <w:rPr>
          <w:rFonts w:ascii="Arial" w:hAnsi="Arial" w:cs="Arial"/>
          <w:sz w:val="20"/>
          <w:szCs w:val="20"/>
          <w:lang w:eastAsia="zh-CN"/>
        </w:rPr>
        <w:t>____________________________</w:t>
      </w:r>
      <w:r w:rsidRPr="006712C2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35D4A" w:rsidRPr="006712C2">
        <w:rPr>
          <w:rFonts w:ascii="Arial" w:hAnsi="Arial" w:cs="Arial"/>
          <w:sz w:val="20"/>
          <w:szCs w:val="20"/>
          <w:lang w:eastAsia="zh-CN"/>
        </w:rPr>
        <w:t xml:space="preserve"> </w:t>
      </w:r>
    </w:p>
    <w:bookmarkEnd w:id="0"/>
    <w:p w14:paraId="59637860" w14:textId="77777777" w:rsidR="00D15B92" w:rsidRDefault="006712C2" w:rsidP="00D15B92">
      <w:pPr>
        <w:spacing w:before="240" w:line="360" w:lineRule="auto"/>
        <w:jc w:val="lef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__________________________                                                                                                                                      ____________________________</w:t>
      </w:r>
    </w:p>
    <w:p w14:paraId="580DEC04" w14:textId="77777777" w:rsidR="006712C2" w:rsidRDefault="006712C2" w:rsidP="00D15B92">
      <w:pPr>
        <w:spacing w:before="240" w:line="360" w:lineRule="auto"/>
        <w:jc w:val="left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___________________________                                                                                                                                   _____________________________</w:t>
      </w:r>
    </w:p>
    <w:sectPr w:rsidR="006712C2" w:rsidSect="00147AA1">
      <w:headerReference w:type="default" r:id="rId7"/>
      <w:footerReference w:type="default" r:id="rId8"/>
      <w:pgSz w:w="16838" w:h="11906" w:orient="landscape" w:code="9"/>
      <w:pgMar w:top="3686" w:right="1134" w:bottom="851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9BBC" w14:textId="77777777" w:rsidR="005133C4" w:rsidRDefault="005133C4" w:rsidP="000E32BC">
      <w:pPr>
        <w:spacing w:after="0" w:line="240" w:lineRule="auto"/>
      </w:pPr>
      <w:r>
        <w:separator/>
      </w:r>
    </w:p>
  </w:endnote>
  <w:endnote w:type="continuationSeparator" w:id="0">
    <w:p w14:paraId="2BAD9B3C" w14:textId="77777777" w:rsidR="005133C4" w:rsidRDefault="005133C4" w:rsidP="000E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7CF9" w14:textId="12E13D1E" w:rsidR="00147AA1" w:rsidRDefault="00147AA1" w:rsidP="00147AA1">
    <w:pPr>
      <w:pBdr>
        <w:bottom w:val="single" w:sz="12" w:space="4" w:color="auto"/>
      </w:pBdr>
      <w:rPr>
        <w:b/>
        <w:sz w:val="16"/>
        <w:szCs w:val="16"/>
      </w:rPr>
    </w:pPr>
  </w:p>
  <w:p w14:paraId="3CFD50F1" w14:textId="11EFB43F" w:rsidR="00147AA1" w:rsidRPr="00147AA1" w:rsidRDefault="00147AA1" w:rsidP="00147AA1">
    <w:pPr>
      <w:suppressAutoHyphens/>
      <w:spacing w:after="0" w:line="240" w:lineRule="auto"/>
      <w:jc w:val="left"/>
      <w:rPr>
        <w:rFonts w:ascii="Arial" w:eastAsia="NSimSun" w:hAnsi="Arial" w:cs="Arial"/>
        <w:b/>
        <w:kern w:val="1"/>
        <w:sz w:val="16"/>
        <w:szCs w:val="16"/>
        <w:lang w:eastAsia="hi-IN" w:bidi="hi-IN"/>
      </w:rPr>
    </w:pPr>
    <w:r w:rsidRPr="00147AA1">
      <w:rPr>
        <w:rFonts w:ascii="Arial" w:eastAsia="NSimSun" w:hAnsi="Arial" w:cs="Arial"/>
        <w:b/>
        <w:kern w:val="1"/>
        <w:sz w:val="16"/>
        <w:szCs w:val="16"/>
        <w:lang w:eastAsia="hi-IN" w:bidi="hi-IN"/>
      </w:rPr>
      <w:t xml:space="preserve">Codice Fiscale: 90042420498 – C.U.U. 6ZEV7T </w:t>
    </w:r>
    <w:r w:rsidRPr="00147AA1">
      <w:rPr>
        <w:rFonts w:ascii="Arial" w:eastAsia="NSimSun" w:hAnsi="Arial" w:cs="Arial"/>
        <w:b/>
        <w:kern w:val="1"/>
        <w:sz w:val="13"/>
        <w:szCs w:val="13"/>
        <w:lang w:eastAsia="hi-IN" w:bidi="hi-IN"/>
      </w:rPr>
      <w:t>Codice IBAN Intesa Sanpaolo IT35K0306970724100000046009</w:t>
    </w:r>
  </w:p>
  <w:p w14:paraId="5D170D28" w14:textId="77777777" w:rsidR="00147AA1" w:rsidRPr="00147AA1" w:rsidRDefault="00147AA1" w:rsidP="00147AA1">
    <w:pPr>
      <w:suppressAutoHyphens/>
      <w:spacing w:after="0" w:line="240" w:lineRule="auto"/>
      <w:jc w:val="left"/>
      <w:rPr>
        <w:rFonts w:ascii="Arial" w:eastAsia="NSimSun" w:hAnsi="Arial" w:cs="Arial"/>
        <w:b/>
        <w:kern w:val="1"/>
        <w:sz w:val="13"/>
        <w:szCs w:val="13"/>
        <w:lang w:eastAsia="hi-IN" w:bidi="hi-IN"/>
      </w:rPr>
    </w:pPr>
    <w:r w:rsidRPr="00147AA1">
      <w:rPr>
        <w:rFonts w:ascii="Arial" w:eastAsia="NSimSun" w:hAnsi="Arial" w:cs="Arial"/>
        <w:b/>
        <w:kern w:val="1"/>
        <w:sz w:val="13"/>
        <w:szCs w:val="13"/>
        <w:lang w:eastAsia="hi-IN" w:bidi="hi-IN"/>
      </w:rPr>
      <w:t>Conto di Tesoreria Unica Banca d’Italia 320799 Codice Tesoreria 313</w:t>
    </w:r>
  </w:p>
  <w:p w14:paraId="5860AF0A" w14:textId="1DB9BE2D" w:rsidR="00147AA1" w:rsidRDefault="00147AA1" w:rsidP="00147AA1">
    <w:pPr>
      <w:pStyle w:val="Pidipagina"/>
      <w:tabs>
        <w:tab w:val="clear" w:pos="4819"/>
        <w:tab w:val="clear" w:pos="9638"/>
      </w:tabs>
      <w:suppressAutoHyphens/>
      <w:spacing w:after="0" w:line="240" w:lineRule="auto"/>
      <w:jc w:val="right"/>
      <w:rPr>
        <w:rFonts w:ascii="Arial" w:eastAsia="NSimSun" w:hAnsi="Arial" w:cs="Arial"/>
        <w:kern w:val="1"/>
        <w:sz w:val="13"/>
        <w:szCs w:val="13"/>
        <w:lang w:eastAsia="hi-IN" w:bidi="hi-IN"/>
      </w:rPr>
    </w:pPr>
    <w:r w:rsidRPr="00147AA1">
      <w:rPr>
        <w:rFonts w:ascii="Arial" w:eastAsia="NSimSun" w:hAnsi="Arial" w:cs="Arial"/>
        <w:kern w:val="1"/>
        <w:sz w:val="13"/>
        <w:szCs w:val="13"/>
        <w:lang w:eastAsia="hi-IN" w:bidi="hi-IN"/>
      </w:rPr>
      <w:t>e-mail:</w:t>
    </w:r>
    <w:r>
      <w:rPr>
        <w:rFonts w:ascii="Arial" w:eastAsia="NSimSun" w:hAnsi="Arial" w:cs="Arial"/>
        <w:kern w:val="1"/>
        <w:sz w:val="13"/>
        <w:szCs w:val="13"/>
        <w:lang w:eastAsia="hi-IN" w:bidi="hi-IN"/>
      </w:rPr>
      <w:t xml:space="preserve"> </w:t>
    </w:r>
    <w:hyperlink r:id="rId1" w:history="1">
      <w:r w:rsidRPr="00020D36">
        <w:rPr>
          <w:rStyle w:val="Collegamentoipertestuale"/>
          <w:rFonts w:ascii="Arial" w:eastAsia="NSimSun" w:hAnsi="Arial" w:cs="Arial"/>
          <w:kern w:val="1"/>
          <w:sz w:val="13"/>
          <w:szCs w:val="13"/>
          <w:lang w:eastAsia="hi-IN" w:bidi="hi-IN"/>
        </w:rPr>
        <w:t>liic82800n@istruzione.it</w:t>
      </w:r>
    </w:hyperlink>
    <w:r>
      <w:rPr>
        <w:rFonts w:ascii="Arial" w:eastAsia="NSimSun" w:hAnsi="Arial" w:cs="Arial"/>
        <w:kern w:val="1"/>
        <w:sz w:val="13"/>
        <w:szCs w:val="13"/>
        <w:lang w:eastAsia="hi-IN" w:bidi="hi-IN"/>
      </w:rPr>
      <w:t>;</w:t>
    </w:r>
  </w:p>
  <w:p w14:paraId="6CF24DB6" w14:textId="260F7356" w:rsidR="00147AA1" w:rsidRDefault="00147AA1" w:rsidP="00147AA1">
    <w:pPr>
      <w:pStyle w:val="Pidipagina"/>
      <w:tabs>
        <w:tab w:val="clear" w:pos="4819"/>
        <w:tab w:val="clear" w:pos="9638"/>
      </w:tabs>
      <w:suppressAutoHyphens/>
      <w:spacing w:after="0" w:line="240" w:lineRule="auto"/>
      <w:jc w:val="right"/>
      <w:rPr>
        <w:rFonts w:ascii="Arial" w:eastAsia="NSimSun" w:hAnsi="Arial" w:cs="Arial"/>
        <w:kern w:val="1"/>
        <w:sz w:val="13"/>
        <w:szCs w:val="13"/>
        <w:lang w:eastAsia="hi-IN" w:bidi="hi-IN"/>
      </w:rPr>
    </w:pPr>
    <w:proofErr w:type="spellStart"/>
    <w:r w:rsidRPr="00147AA1">
      <w:rPr>
        <w:rFonts w:ascii="Arial" w:eastAsia="NSimSun" w:hAnsi="Arial" w:cs="Arial"/>
        <w:kern w:val="1"/>
        <w:sz w:val="13"/>
        <w:szCs w:val="13"/>
        <w:lang w:eastAsia="hi-IN" w:bidi="hi-IN"/>
      </w:rPr>
      <w:t>pec</w:t>
    </w:r>
    <w:proofErr w:type="spellEnd"/>
    <w:r w:rsidRPr="00147AA1">
      <w:rPr>
        <w:rFonts w:ascii="Arial" w:eastAsia="NSimSun" w:hAnsi="Arial" w:cs="Arial"/>
        <w:kern w:val="1"/>
        <w:sz w:val="13"/>
        <w:szCs w:val="13"/>
        <w:lang w:eastAsia="hi-IN" w:bidi="hi-IN"/>
      </w:rPr>
      <w:t xml:space="preserve">: </w:t>
    </w:r>
    <w:hyperlink r:id="rId2" w:history="1">
      <w:r w:rsidRPr="00020D36">
        <w:rPr>
          <w:rStyle w:val="Collegamentoipertestuale"/>
          <w:rFonts w:ascii="Arial" w:eastAsia="NSimSun" w:hAnsi="Arial" w:cs="Arial"/>
          <w:kern w:val="1"/>
          <w:sz w:val="13"/>
          <w:szCs w:val="13"/>
          <w:lang w:eastAsia="hi-IN" w:bidi="hi-IN"/>
        </w:rPr>
        <w:t>liic82800n@pec.istruzione.it</w:t>
      </w:r>
    </w:hyperlink>
  </w:p>
  <w:p w14:paraId="6AC6A02A" w14:textId="77777777" w:rsidR="00147AA1" w:rsidRPr="00147AA1" w:rsidRDefault="00147AA1" w:rsidP="00147AA1">
    <w:pPr>
      <w:suppressAutoHyphens/>
      <w:spacing w:after="0" w:line="240" w:lineRule="auto"/>
      <w:jc w:val="left"/>
      <w:rPr>
        <w:rFonts w:ascii="Arial" w:eastAsia="NSimSun" w:hAnsi="Arial" w:cs="Arial"/>
        <w:b/>
        <w:kern w:val="1"/>
        <w:sz w:val="13"/>
        <w:szCs w:val="13"/>
        <w:lang w:eastAsia="hi-IN" w:bidi="hi-IN"/>
      </w:rPr>
    </w:pPr>
    <w:r w:rsidRPr="00147AA1">
      <w:rPr>
        <w:rFonts w:ascii="Arial" w:eastAsia="NSimSun" w:hAnsi="Arial" w:cs="Arial"/>
        <w:b/>
        <w:kern w:val="1"/>
        <w:sz w:val="13"/>
        <w:szCs w:val="13"/>
        <w:lang w:eastAsia="hi-IN" w:bidi="hi-IN"/>
      </w:rPr>
      <w:t>sito internet: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B1783" w14:textId="77777777" w:rsidR="005133C4" w:rsidRDefault="005133C4" w:rsidP="000E32BC">
      <w:pPr>
        <w:spacing w:after="0" w:line="240" w:lineRule="auto"/>
      </w:pPr>
      <w:r>
        <w:separator/>
      </w:r>
    </w:p>
  </w:footnote>
  <w:footnote w:type="continuationSeparator" w:id="0">
    <w:p w14:paraId="0B98F5DA" w14:textId="77777777" w:rsidR="005133C4" w:rsidRDefault="005133C4" w:rsidP="000E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799C" w14:textId="77777777" w:rsidR="00147AA1" w:rsidRDefault="00147AA1" w:rsidP="00147AA1">
    <w:pPr>
      <w:ind w:right="-80"/>
      <w:rPr>
        <w:b/>
        <w:sz w:val="20"/>
        <w:szCs w:val="20"/>
      </w:rPr>
    </w:pPr>
    <w:r w:rsidRPr="00C91920">
      <w:rPr>
        <w:noProof/>
        <w:sz w:val="20"/>
        <w:szCs w:val="20"/>
      </w:rPr>
      <w:drawing>
        <wp:inline distT="0" distB="0" distL="0" distR="0" wp14:anchorId="0736992B" wp14:editId="549EC915">
          <wp:extent cx="857250" cy="742950"/>
          <wp:effectExtent l="0" t="0" r="0" b="0"/>
          <wp:docPr id="2" name="Immagine 2" descr="logo ministero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ministero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C440A" w14:textId="77777777" w:rsidR="00147AA1" w:rsidRPr="00147AA1" w:rsidRDefault="00147AA1" w:rsidP="00147AA1">
    <w:pPr>
      <w:suppressAutoHyphens/>
      <w:spacing w:after="0" w:line="240" w:lineRule="auto"/>
      <w:ind w:right="-80"/>
      <w:rPr>
        <w:rFonts w:asciiTheme="minorHAnsi" w:eastAsia="NSimSun" w:hAnsiTheme="minorHAnsi" w:cstheme="minorHAnsi"/>
        <w:b/>
        <w:kern w:val="1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ISTITUTO COMPRENSIVO 1</w:t>
    </w:r>
  </w:p>
  <w:p w14:paraId="662B22E6" w14:textId="77777777" w:rsidR="00147AA1" w:rsidRPr="00147AA1" w:rsidRDefault="00147AA1" w:rsidP="00147AA1">
    <w:pPr>
      <w:suppressAutoHyphens/>
      <w:spacing w:after="0" w:line="240" w:lineRule="auto"/>
      <w:ind w:right="-80"/>
      <w:rPr>
        <w:rFonts w:asciiTheme="minorHAnsi" w:eastAsia="NSimSun" w:hAnsiTheme="minorHAnsi" w:cstheme="minorHAnsi"/>
        <w:b/>
        <w:kern w:val="1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con   Indirizzo   Musicale</w:t>
    </w:r>
  </w:p>
  <w:p w14:paraId="1FE6C7A5" w14:textId="77777777" w:rsidR="00147AA1" w:rsidRPr="00147AA1" w:rsidRDefault="00147AA1" w:rsidP="00147AA1">
    <w:pPr>
      <w:suppressAutoHyphens/>
      <w:spacing w:after="0" w:line="240" w:lineRule="auto"/>
      <w:ind w:right="-80"/>
      <w:rPr>
        <w:rFonts w:asciiTheme="minorHAnsi" w:eastAsia="NSimSun" w:hAnsiTheme="minorHAnsi" w:cstheme="minorHAnsi"/>
        <w:b/>
        <w:kern w:val="1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Piazza Dante Alighieri, 5 – 57025 Piombino (Li)</w:t>
    </w:r>
  </w:p>
  <w:p w14:paraId="7385C29B" w14:textId="77777777" w:rsidR="00147AA1" w:rsidRPr="00147AA1" w:rsidRDefault="00147AA1" w:rsidP="00147AA1">
    <w:pPr>
      <w:suppressAutoHyphens/>
      <w:spacing w:after="0" w:line="240" w:lineRule="auto"/>
      <w:ind w:right="-80"/>
      <w:rPr>
        <w:rFonts w:asciiTheme="minorHAnsi" w:eastAsia="NSimSun" w:hAnsiTheme="minorHAnsi" w:cstheme="minorHAnsi"/>
        <w:b/>
        <w:kern w:val="1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telefono: 0565.222395 -   Fax: 0565.221019</w:t>
    </w: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ab/>
    </w:r>
  </w:p>
  <w:p w14:paraId="6D87A0F4" w14:textId="20E40EA5" w:rsidR="00147AA1" w:rsidRPr="00147AA1" w:rsidRDefault="00147AA1" w:rsidP="00147AA1">
    <w:pPr>
      <w:suppressAutoHyphens/>
      <w:spacing w:after="0" w:line="240" w:lineRule="auto"/>
      <w:ind w:right="-80"/>
      <w:rPr>
        <w:rFonts w:ascii="Times New Roman" w:eastAsia="NSimSun" w:hAnsi="Times New Roman" w:cs="Lucida Sans"/>
        <w:b/>
        <w:kern w:val="1"/>
        <w:sz w:val="32"/>
        <w:szCs w:val="32"/>
        <w:lang w:eastAsia="hi-IN" w:bidi="hi-IN"/>
      </w:rPr>
    </w:pPr>
    <w:r w:rsidRPr="00147AA1">
      <w:rPr>
        <w:rFonts w:asciiTheme="minorHAnsi" w:eastAsia="NSimSun" w:hAnsiTheme="minorHAnsi" w:cstheme="minorHAnsi"/>
        <w:b/>
        <w:kern w:val="1"/>
        <w:lang w:eastAsia="hi-IN" w:bidi="hi-IN"/>
      </w:rPr>
      <w:t>C.M. LIIC82800N</w:t>
    </w:r>
  </w:p>
  <w:p w14:paraId="68128DE8" w14:textId="77777777" w:rsidR="00147AA1" w:rsidRPr="00147AA1" w:rsidRDefault="00147AA1" w:rsidP="00147AA1">
    <w:pPr>
      <w:pBdr>
        <w:bottom w:val="single" w:sz="4" w:space="1" w:color="auto"/>
      </w:pBdr>
      <w:rPr>
        <w:b/>
        <w:sz w:val="16"/>
        <w:szCs w:val="16"/>
      </w:rPr>
    </w:pPr>
  </w:p>
  <w:p w14:paraId="037DEA01" w14:textId="77777777" w:rsidR="00147AA1" w:rsidRDefault="00147A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0FB"/>
    <w:multiLevelType w:val="hybridMultilevel"/>
    <w:tmpl w:val="B04E2CA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2E79"/>
    <w:multiLevelType w:val="hybridMultilevel"/>
    <w:tmpl w:val="C5D03B92"/>
    <w:lvl w:ilvl="0" w:tplc="63BC9D8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  <w:sz w:val="20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966"/>
    <w:multiLevelType w:val="hybridMultilevel"/>
    <w:tmpl w:val="08EE099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C77B20"/>
    <w:multiLevelType w:val="hybridMultilevel"/>
    <w:tmpl w:val="8AAC6F4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239F2"/>
    <w:multiLevelType w:val="hybridMultilevel"/>
    <w:tmpl w:val="9264869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35BAB"/>
    <w:multiLevelType w:val="hybridMultilevel"/>
    <w:tmpl w:val="CA2C6FD6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D505E"/>
    <w:multiLevelType w:val="hybridMultilevel"/>
    <w:tmpl w:val="803E6AE8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2E89"/>
    <w:multiLevelType w:val="hybridMultilevel"/>
    <w:tmpl w:val="F5E4F4C4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B69A9"/>
    <w:multiLevelType w:val="hybridMultilevel"/>
    <w:tmpl w:val="AF32A32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E25DBD"/>
    <w:multiLevelType w:val="hybridMultilevel"/>
    <w:tmpl w:val="AE326104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F3640"/>
    <w:multiLevelType w:val="hybridMultilevel"/>
    <w:tmpl w:val="96C0CB6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5205"/>
    <w:multiLevelType w:val="hybridMultilevel"/>
    <w:tmpl w:val="C0BEB2AC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12D636F"/>
    <w:multiLevelType w:val="hybridMultilevel"/>
    <w:tmpl w:val="CDE8FB0E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71C87"/>
    <w:multiLevelType w:val="hybridMultilevel"/>
    <w:tmpl w:val="303CB3E6"/>
    <w:lvl w:ilvl="0" w:tplc="7BC0E1D4">
      <w:start w:val="1"/>
      <w:numFmt w:val="bullet"/>
      <w:lvlText w:val="□"/>
      <w:lvlJc w:val="left"/>
      <w:pPr>
        <w:ind w:left="394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97ECF"/>
    <w:multiLevelType w:val="hybridMultilevel"/>
    <w:tmpl w:val="57F4B724"/>
    <w:lvl w:ilvl="0" w:tplc="7BC0E1D4">
      <w:start w:val="1"/>
      <w:numFmt w:val="bullet"/>
      <w:lvlText w:val="□"/>
      <w:lvlJc w:val="left"/>
      <w:pPr>
        <w:ind w:left="785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5" w15:restartNumberingAfterBreak="0">
    <w:nsid w:val="32454F32"/>
    <w:multiLevelType w:val="hybridMultilevel"/>
    <w:tmpl w:val="0FE8AB8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07E42"/>
    <w:multiLevelType w:val="hybridMultilevel"/>
    <w:tmpl w:val="FFB6AF7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31D4C"/>
    <w:multiLevelType w:val="hybridMultilevel"/>
    <w:tmpl w:val="4FB67498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56FD4"/>
    <w:multiLevelType w:val="hybridMultilevel"/>
    <w:tmpl w:val="5CC45A48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E946C320">
      <w:numFmt w:val="bullet"/>
      <w:lvlText w:val="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64208"/>
    <w:multiLevelType w:val="hybridMultilevel"/>
    <w:tmpl w:val="D83AC74A"/>
    <w:lvl w:ilvl="0" w:tplc="7BC0E1D4">
      <w:start w:val="1"/>
      <w:numFmt w:val="bullet"/>
      <w:lvlText w:val="□"/>
      <w:lvlJc w:val="left"/>
      <w:pPr>
        <w:ind w:left="442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0" w15:restartNumberingAfterBreak="0">
    <w:nsid w:val="43A8565D"/>
    <w:multiLevelType w:val="hybridMultilevel"/>
    <w:tmpl w:val="F01AD7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7168A"/>
    <w:multiLevelType w:val="hybridMultilevel"/>
    <w:tmpl w:val="A38E186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73B89"/>
    <w:multiLevelType w:val="hybridMultilevel"/>
    <w:tmpl w:val="E70E87B0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057E7"/>
    <w:multiLevelType w:val="hybridMultilevel"/>
    <w:tmpl w:val="980C9A9E"/>
    <w:lvl w:ilvl="0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511F5107"/>
    <w:multiLevelType w:val="hybridMultilevel"/>
    <w:tmpl w:val="1A6870E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AA4085"/>
    <w:multiLevelType w:val="hybridMultilevel"/>
    <w:tmpl w:val="E9EA74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E6277A"/>
    <w:multiLevelType w:val="hybridMultilevel"/>
    <w:tmpl w:val="3A9A9F4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E79A1"/>
    <w:multiLevelType w:val="hybridMultilevel"/>
    <w:tmpl w:val="E38C1BE0"/>
    <w:lvl w:ilvl="0" w:tplc="7BC0E1D4">
      <w:start w:val="1"/>
      <w:numFmt w:val="bullet"/>
      <w:lvlText w:val="□"/>
      <w:lvlJc w:val="left"/>
      <w:pPr>
        <w:ind w:left="65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8" w15:restartNumberingAfterBreak="0">
    <w:nsid w:val="57A46F99"/>
    <w:multiLevelType w:val="hybridMultilevel"/>
    <w:tmpl w:val="0D527C34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0FB"/>
    <w:multiLevelType w:val="hybridMultilevel"/>
    <w:tmpl w:val="E5801B9E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52F"/>
    <w:multiLevelType w:val="hybridMultilevel"/>
    <w:tmpl w:val="F6D8492A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FC7660"/>
    <w:multiLevelType w:val="hybridMultilevel"/>
    <w:tmpl w:val="14C4F960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8C7569"/>
    <w:multiLevelType w:val="hybridMultilevel"/>
    <w:tmpl w:val="06403736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8E3F77"/>
    <w:multiLevelType w:val="hybridMultilevel"/>
    <w:tmpl w:val="0EB224E2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E5E3C"/>
    <w:multiLevelType w:val="hybridMultilevel"/>
    <w:tmpl w:val="6CD6E1A6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26B23"/>
    <w:multiLevelType w:val="hybridMultilevel"/>
    <w:tmpl w:val="DAF213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01C4F"/>
    <w:multiLevelType w:val="hybridMultilevel"/>
    <w:tmpl w:val="7C5C3ED8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F06D7"/>
    <w:multiLevelType w:val="hybridMultilevel"/>
    <w:tmpl w:val="911A2BDC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C2AFD"/>
    <w:multiLevelType w:val="hybridMultilevel"/>
    <w:tmpl w:val="CB00537C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765671"/>
    <w:multiLevelType w:val="hybridMultilevel"/>
    <w:tmpl w:val="E3B06B40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415EA"/>
    <w:multiLevelType w:val="hybridMultilevel"/>
    <w:tmpl w:val="D04EDC88"/>
    <w:lvl w:ilvl="0" w:tplc="7BC0E1D4">
      <w:start w:val="1"/>
      <w:numFmt w:val="bullet"/>
      <w:lvlText w:val="□"/>
      <w:lvlJc w:val="left"/>
      <w:pPr>
        <w:ind w:left="1221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1" w15:restartNumberingAfterBreak="0">
    <w:nsid w:val="75D96301"/>
    <w:multiLevelType w:val="hybridMultilevel"/>
    <w:tmpl w:val="B2062DC6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D6494"/>
    <w:multiLevelType w:val="hybridMultilevel"/>
    <w:tmpl w:val="0852A9FE"/>
    <w:lvl w:ilvl="0" w:tplc="7BC0E1D4">
      <w:start w:val="1"/>
      <w:numFmt w:val="bullet"/>
      <w:lvlText w:val="□"/>
      <w:lvlJc w:val="left"/>
      <w:pPr>
        <w:ind w:left="501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00052"/>
    <w:multiLevelType w:val="hybridMultilevel"/>
    <w:tmpl w:val="0A56F620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D0D58"/>
    <w:multiLevelType w:val="hybridMultilevel"/>
    <w:tmpl w:val="461E4E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D7D7A"/>
    <w:multiLevelType w:val="hybridMultilevel"/>
    <w:tmpl w:val="073CC4F4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A05F7B"/>
    <w:multiLevelType w:val="hybridMultilevel"/>
    <w:tmpl w:val="FFE46D04"/>
    <w:lvl w:ilvl="0" w:tplc="DAE2A7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B69DA"/>
    <w:multiLevelType w:val="hybridMultilevel"/>
    <w:tmpl w:val="3B302D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A6052F"/>
    <w:multiLevelType w:val="hybridMultilevel"/>
    <w:tmpl w:val="BC2C5C2C"/>
    <w:lvl w:ilvl="0" w:tplc="7BC0E1D4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9C4803"/>
    <w:multiLevelType w:val="hybridMultilevel"/>
    <w:tmpl w:val="A3403C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5"/>
  </w:num>
  <w:num w:numId="5">
    <w:abstractNumId w:val="43"/>
  </w:num>
  <w:num w:numId="6">
    <w:abstractNumId w:val="29"/>
  </w:num>
  <w:num w:numId="7">
    <w:abstractNumId w:val="10"/>
  </w:num>
  <w:num w:numId="8">
    <w:abstractNumId w:val="42"/>
  </w:num>
  <w:num w:numId="9">
    <w:abstractNumId w:val="37"/>
  </w:num>
  <w:num w:numId="10">
    <w:abstractNumId w:val="36"/>
  </w:num>
  <w:num w:numId="11">
    <w:abstractNumId w:val="14"/>
  </w:num>
  <w:num w:numId="12">
    <w:abstractNumId w:val="34"/>
  </w:num>
  <w:num w:numId="13">
    <w:abstractNumId w:val="24"/>
  </w:num>
  <w:num w:numId="14">
    <w:abstractNumId w:val="31"/>
  </w:num>
  <w:num w:numId="15">
    <w:abstractNumId w:val="4"/>
  </w:num>
  <w:num w:numId="16">
    <w:abstractNumId w:val="9"/>
  </w:num>
  <w:num w:numId="17">
    <w:abstractNumId w:val="23"/>
  </w:num>
  <w:num w:numId="18">
    <w:abstractNumId w:val="46"/>
  </w:num>
  <w:num w:numId="19">
    <w:abstractNumId w:val="33"/>
  </w:num>
  <w:num w:numId="20">
    <w:abstractNumId w:val="13"/>
  </w:num>
  <w:num w:numId="21">
    <w:abstractNumId w:val="6"/>
  </w:num>
  <w:num w:numId="22">
    <w:abstractNumId w:val="2"/>
  </w:num>
  <w:num w:numId="23">
    <w:abstractNumId w:val="7"/>
  </w:num>
  <w:num w:numId="24">
    <w:abstractNumId w:val="49"/>
  </w:num>
  <w:num w:numId="25">
    <w:abstractNumId w:val="44"/>
  </w:num>
  <w:num w:numId="26">
    <w:abstractNumId w:val="47"/>
  </w:num>
  <w:num w:numId="27">
    <w:abstractNumId w:val="20"/>
  </w:num>
  <w:num w:numId="28">
    <w:abstractNumId w:val="30"/>
  </w:num>
  <w:num w:numId="29">
    <w:abstractNumId w:val="27"/>
  </w:num>
  <w:num w:numId="30">
    <w:abstractNumId w:val="19"/>
  </w:num>
  <w:num w:numId="31">
    <w:abstractNumId w:val="32"/>
  </w:num>
  <w:num w:numId="32">
    <w:abstractNumId w:val="26"/>
  </w:num>
  <w:num w:numId="33">
    <w:abstractNumId w:val="25"/>
  </w:num>
  <w:num w:numId="34">
    <w:abstractNumId w:val="16"/>
  </w:num>
  <w:num w:numId="35">
    <w:abstractNumId w:val="35"/>
  </w:num>
  <w:num w:numId="36">
    <w:abstractNumId w:val="39"/>
  </w:num>
  <w:num w:numId="37">
    <w:abstractNumId w:val="15"/>
  </w:num>
  <w:num w:numId="38">
    <w:abstractNumId w:val="0"/>
  </w:num>
  <w:num w:numId="39">
    <w:abstractNumId w:val="17"/>
  </w:num>
  <w:num w:numId="40">
    <w:abstractNumId w:val="21"/>
  </w:num>
  <w:num w:numId="41">
    <w:abstractNumId w:val="22"/>
  </w:num>
  <w:num w:numId="42">
    <w:abstractNumId w:val="41"/>
  </w:num>
  <w:num w:numId="43">
    <w:abstractNumId w:val="48"/>
  </w:num>
  <w:num w:numId="44">
    <w:abstractNumId w:val="18"/>
  </w:num>
  <w:num w:numId="45">
    <w:abstractNumId w:val="28"/>
  </w:num>
  <w:num w:numId="46">
    <w:abstractNumId w:val="3"/>
  </w:num>
  <w:num w:numId="47">
    <w:abstractNumId w:val="8"/>
  </w:num>
  <w:num w:numId="48">
    <w:abstractNumId w:val="38"/>
  </w:num>
  <w:num w:numId="49">
    <w:abstractNumId w:val="1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74"/>
    <w:rsid w:val="00036B82"/>
    <w:rsid w:val="00046680"/>
    <w:rsid w:val="00047FEA"/>
    <w:rsid w:val="000921F5"/>
    <w:rsid w:val="000A4D20"/>
    <w:rsid w:val="000A6D6E"/>
    <w:rsid w:val="000E32BC"/>
    <w:rsid w:val="000F0299"/>
    <w:rsid w:val="00101B4C"/>
    <w:rsid w:val="001024C8"/>
    <w:rsid w:val="001260E8"/>
    <w:rsid w:val="00127707"/>
    <w:rsid w:val="00133518"/>
    <w:rsid w:val="00143664"/>
    <w:rsid w:val="00147AA1"/>
    <w:rsid w:val="001A13F1"/>
    <w:rsid w:val="00214B52"/>
    <w:rsid w:val="00223EB2"/>
    <w:rsid w:val="0024278F"/>
    <w:rsid w:val="00245FCE"/>
    <w:rsid w:val="00254B59"/>
    <w:rsid w:val="00276421"/>
    <w:rsid w:val="002B012E"/>
    <w:rsid w:val="002D6E74"/>
    <w:rsid w:val="00306408"/>
    <w:rsid w:val="00310C2F"/>
    <w:rsid w:val="003145FE"/>
    <w:rsid w:val="00341FD3"/>
    <w:rsid w:val="003447BD"/>
    <w:rsid w:val="00385BFD"/>
    <w:rsid w:val="00387D25"/>
    <w:rsid w:val="003D3205"/>
    <w:rsid w:val="00420D67"/>
    <w:rsid w:val="004258C5"/>
    <w:rsid w:val="00435FAF"/>
    <w:rsid w:val="004A2A10"/>
    <w:rsid w:val="004A54FE"/>
    <w:rsid w:val="004E08B2"/>
    <w:rsid w:val="004F073E"/>
    <w:rsid w:val="005133C4"/>
    <w:rsid w:val="0051353D"/>
    <w:rsid w:val="0053390B"/>
    <w:rsid w:val="005B18BD"/>
    <w:rsid w:val="005B3227"/>
    <w:rsid w:val="005C4198"/>
    <w:rsid w:val="00603849"/>
    <w:rsid w:val="00617194"/>
    <w:rsid w:val="00654D9A"/>
    <w:rsid w:val="006712C2"/>
    <w:rsid w:val="006C4584"/>
    <w:rsid w:val="0071052C"/>
    <w:rsid w:val="00720F51"/>
    <w:rsid w:val="00723D30"/>
    <w:rsid w:val="0073683F"/>
    <w:rsid w:val="007544EA"/>
    <w:rsid w:val="0077187E"/>
    <w:rsid w:val="00812CF1"/>
    <w:rsid w:val="008178E4"/>
    <w:rsid w:val="00857D30"/>
    <w:rsid w:val="008827A9"/>
    <w:rsid w:val="00884951"/>
    <w:rsid w:val="00896962"/>
    <w:rsid w:val="00975B02"/>
    <w:rsid w:val="009902FE"/>
    <w:rsid w:val="009933EC"/>
    <w:rsid w:val="009B4616"/>
    <w:rsid w:val="00B313FA"/>
    <w:rsid w:val="00B5404F"/>
    <w:rsid w:val="00B64565"/>
    <w:rsid w:val="00B77DE1"/>
    <w:rsid w:val="00B900A0"/>
    <w:rsid w:val="00B97DD8"/>
    <w:rsid w:val="00BA224B"/>
    <w:rsid w:val="00C21E82"/>
    <w:rsid w:val="00C53A1D"/>
    <w:rsid w:val="00C53A40"/>
    <w:rsid w:val="00C53D7A"/>
    <w:rsid w:val="00CA32A9"/>
    <w:rsid w:val="00D140A4"/>
    <w:rsid w:val="00D15B92"/>
    <w:rsid w:val="00D30618"/>
    <w:rsid w:val="00D346CE"/>
    <w:rsid w:val="00D35D4A"/>
    <w:rsid w:val="00D92349"/>
    <w:rsid w:val="00D93222"/>
    <w:rsid w:val="00DB054F"/>
    <w:rsid w:val="00E27968"/>
    <w:rsid w:val="00E3678D"/>
    <w:rsid w:val="00E93D4B"/>
    <w:rsid w:val="00EB71BD"/>
    <w:rsid w:val="00EE2772"/>
    <w:rsid w:val="00F032D2"/>
    <w:rsid w:val="00F05312"/>
    <w:rsid w:val="00F3569C"/>
    <w:rsid w:val="00F459E0"/>
    <w:rsid w:val="00F71BC6"/>
    <w:rsid w:val="00F90475"/>
    <w:rsid w:val="00FA6A74"/>
    <w:rsid w:val="00FE501D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D662F"/>
  <w15:chartTrackingRefBased/>
  <w15:docId w15:val="{C6BED93A-B077-9C4F-9552-DD17C0BA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5D4A"/>
    <w:pPr>
      <w:spacing w:after="120" w:line="276" w:lineRule="auto"/>
      <w:jc w:val="center"/>
    </w:pPr>
    <w:rPr>
      <w:rFonts w:ascii="Calibri" w:hAnsi="Calibri" w:cs="Times New Roman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35D4A"/>
    <w:pPr>
      <w:keepNext/>
      <w:suppressAutoHyphens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D35D4A"/>
    <w:rPr>
      <w:rFonts w:ascii="Cambria" w:eastAsia="Times New Roman" w:hAnsi="Cambria" w:cs="Times New Roman"/>
      <w:bCs/>
      <w:i/>
      <w:sz w:val="28"/>
      <w:szCs w:val="28"/>
      <w:lang w:eastAsia="zh-CN"/>
    </w:rPr>
  </w:style>
  <w:style w:type="character" w:styleId="Collegamentoipertestuale">
    <w:name w:val="Hyperlink"/>
    <w:rsid w:val="00D35D4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35D4A"/>
    <w:pPr>
      <w:tabs>
        <w:tab w:val="center" w:pos="4819"/>
        <w:tab w:val="right" w:pos="9638"/>
      </w:tabs>
      <w:suppressAutoHyphens/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D35D4A"/>
    <w:rPr>
      <w:rFonts w:ascii="Times New Roman" w:eastAsia="Times New Roman" w:hAnsi="Times New Roman" w:cs="Times New Roman"/>
      <w:b w:val="0"/>
      <w:iCs w:val="0"/>
      <w:lang w:eastAsia="ar-SA"/>
    </w:rPr>
  </w:style>
  <w:style w:type="character" w:customStyle="1" w:styleId="CharacterStyle2">
    <w:name w:val="Character Style 2"/>
    <w:rsid w:val="00D35D4A"/>
    <w:rPr>
      <w:rFonts w:ascii="Arial" w:hAnsi="Arial"/>
      <w:sz w:val="24"/>
    </w:rPr>
  </w:style>
  <w:style w:type="paragraph" w:customStyle="1" w:styleId="Paragrafoelenco1">
    <w:name w:val="Paragrafo elenco1"/>
    <w:basedOn w:val="Normale"/>
    <w:rsid w:val="00D35D4A"/>
    <w:pPr>
      <w:suppressAutoHyphens/>
      <w:spacing w:after="200"/>
      <w:ind w:left="720"/>
      <w:jc w:val="left"/>
    </w:pPr>
    <w:rPr>
      <w:rFonts w:cs="Calibri"/>
      <w:lang w:eastAsia="ar-SA"/>
    </w:rPr>
  </w:style>
  <w:style w:type="paragraph" w:customStyle="1" w:styleId="Default">
    <w:name w:val="Default"/>
    <w:rsid w:val="00D35D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essunaspaziatura">
    <w:name w:val="No Spacing"/>
    <w:qFormat/>
    <w:rsid w:val="00D35D4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385BFD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0E3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32BC"/>
    <w:rPr>
      <w:rFonts w:ascii="Calibri" w:hAnsi="Calibri" w:cs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ic82800n@pec.istruzione.it" TargetMode="External"/><Relationship Id="rId1" Type="http://schemas.openxmlformats.org/officeDocument/2006/relationships/hyperlink" Target="mailto:liic82800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DP%2520PER%2520LABORATORIO%2520CT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PDP%20PER%20LABORATORIO%20CTS.dot</Template>
  <TotalTime>17</TotalTime>
  <Pages>18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Links>
    <vt:vector size="18" baseType="variant">
      <vt:variant>
        <vt:i4>5046314</vt:i4>
      </vt:variant>
      <vt:variant>
        <vt:i4>6</vt:i4>
      </vt:variant>
      <vt:variant>
        <vt:i4>0</vt:i4>
      </vt:variant>
      <vt:variant>
        <vt:i4>5</vt:i4>
      </vt:variant>
      <vt:variant>
        <vt:lpwstr>mailto:liee075009@pec.istruzione.it</vt:lpwstr>
      </vt:variant>
      <vt:variant>
        <vt:lpwstr/>
      </vt:variant>
      <vt:variant>
        <vt:i4>5832739</vt:i4>
      </vt:variant>
      <vt:variant>
        <vt:i4>3</vt:i4>
      </vt:variant>
      <vt:variant>
        <vt:i4>0</vt:i4>
      </vt:variant>
      <vt:variant>
        <vt:i4>5</vt:i4>
      </vt:variant>
      <vt:variant>
        <vt:lpwstr>mailto:1circolopiombino@pec.it</vt:lpwstr>
      </vt:variant>
      <vt:variant>
        <vt:lpwstr/>
      </vt:variant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mailto:liee075009@istruzione.it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Alighieri</dc:creator>
  <cp:keywords/>
  <cp:lastModifiedBy>Client08</cp:lastModifiedBy>
  <cp:revision>4</cp:revision>
  <cp:lastPrinted>2016-10-24T13:33:00Z</cp:lastPrinted>
  <dcterms:created xsi:type="dcterms:W3CDTF">2023-10-12T12:03:00Z</dcterms:created>
  <dcterms:modified xsi:type="dcterms:W3CDTF">2023-10-17T09:27:00Z</dcterms:modified>
</cp:coreProperties>
</file>